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F44F" w14:textId="36EA5BCB" w:rsidR="00F0657F" w:rsidRPr="00F0657F" w:rsidRDefault="00AA5B74" w:rsidP="00AA5B74">
      <w:pPr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57D03CAF" wp14:editId="0B1EE6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6296" cy="1524000"/>
            <wp:effectExtent l="0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57F" w:rsidRPr="00F0657F">
        <w:rPr>
          <w:rFonts w:ascii="Copperplate Gothic Bold" w:hAnsi="Copperplate Gothic Bold"/>
          <w:sz w:val="30"/>
          <w:szCs w:val="30"/>
        </w:rPr>
        <w:t>Council Meeting Agenda</w:t>
      </w:r>
    </w:p>
    <w:p w14:paraId="5B1252F7" w14:textId="0B094D2A" w:rsidR="00F0657F" w:rsidRPr="00F0657F" w:rsidRDefault="00234CB7" w:rsidP="00AA5B74">
      <w:pPr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sz w:val="30"/>
          <w:szCs w:val="30"/>
        </w:rPr>
        <w:t>October 3</w:t>
      </w:r>
      <w:r w:rsidR="009C1C22">
        <w:rPr>
          <w:rFonts w:ascii="Copperplate Gothic Bold" w:hAnsi="Copperplate Gothic Bold"/>
          <w:sz w:val="30"/>
          <w:szCs w:val="30"/>
        </w:rPr>
        <w:t xml:space="preserve">, </w:t>
      </w:r>
      <w:proofErr w:type="gramStart"/>
      <w:r w:rsidR="009C1C22">
        <w:rPr>
          <w:rFonts w:ascii="Copperplate Gothic Bold" w:hAnsi="Copperplate Gothic Bold"/>
          <w:sz w:val="30"/>
          <w:szCs w:val="30"/>
        </w:rPr>
        <w:t>2023</w:t>
      </w:r>
      <w:proofErr w:type="gramEnd"/>
      <w:r w:rsidR="00F0657F" w:rsidRPr="00F0657F">
        <w:rPr>
          <w:rFonts w:ascii="Copperplate Gothic Bold" w:hAnsi="Copperplate Gothic Bold"/>
          <w:sz w:val="30"/>
          <w:szCs w:val="30"/>
        </w:rPr>
        <w:t xml:space="preserve"> |</w:t>
      </w:r>
      <w:r w:rsidR="00AE052E">
        <w:rPr>
          <w:rFonts w:ascii="Copperplate Gothic Bold" w:hAnsi="Copperplate Gothic Bold"/>
          <w:sz w:val="30"/>
          <w:szCs w:val="30"/>
        </w:rPr>
        <w:t>7</w:t>
      </w:r>
      <w:r w:rsidR="00F0657F" w:rsidRPr="00F0657F">
        <w:rPr>
          <w:rFonts w:ascii="Copperplate Gothic Bold" w:hAnsi="Copperplate Gothic Bold"/>
          <w:sz w:val="30"/>
          <w:szCs w:val="30"/>
        </w:rPr>
        <w:t>:00</w:t>
      </w:r>
      <w:r w:rsidR="00A16A3E">
        <w:rPr>
          <w:rFonts w:ascii="Copperplate Gothic Bold" w:hAnsi="Copperplate Gothic Bold"/>
          <w:sz w:val="30"/>
          <w:szCs w:val="30"/>
        </w:rPr>
        <w:t xml:space="preserve"> </w:t>
      </w:r>
      <w:r w:rsidR="00F0657F" w:rsidRPr="00F0657F">
        <w:rPr>
          <w:rFonts w:ascii="Copperplate Gothic Bold" w:hAnsi="Copperplate Gothic Bold"/>
          <w:sz w:val="30"/>
          <w:szCs w:val="30"/>
        </w:rPr>
        <w:t>pm</w:t>
      </w:r>
    </w:p>
    <w:p w14:paraId="7DC8BAD1" w14:textId="77777777" w:rsidR="00AA5B74" w:rsidRDefault="00AA5B74" w:rsidP="002932DD">
      <w:pPr>
        <w:rPr>
          <w:rFonts w:ascii="Copperplate Gothic Bold" w:hAnsi="Copperplate Gothic Bold"/>
          <w:sz w:val="30"/>
          <w:szCs w:val="30"/>
        </w:rPr>
      </w:pPr>
    </w:p>
    <w:p w14:paraId="4A62DF38" w14:textId="77777777" w:rsidR="00AA5B74" w:rsidRDefault="00AA5B74" w:rsidP="002932DD">
      <w:pPr>
        <w:rPr>
          <w:rFonts w:ascii="Copperplate Gothic Bold" w:hAnsi="Copperplate Gothic Bold"/>
          <w:sz w:val="30"/>
          <w:szCs w:val="30"/>
        </w:rPr>
      </w:pPr>
    </w:p>
    <w:p w14:paraId="5E74AE91" w14:textId="77777777" w:rsidR="00AA5B74" w:rsidRDefault="00AA5B74" w:rsidP="002932DD">
      <w:pPr>
        <w:rPr>
          <w:rFonts w:ascii="Copperplate Gothic Bold" w:hAnsi="Copperplate Gothic Bold"/>
          <w:sz w:val="30"/>
          <w:szCs w:val="30"/>
        </w:rPr>
      </w:pPr>
    </w:p>
    <w:p w14:paraId="18D21F86" w14:textId="487037C5" w:rsidR="00F0657F" w:rsidRDefault="00AE052E" w:rsidP="00F06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0F3C" wp14:editId="5BE42B36">
                <wp:simplePos x="0" y="0"/>
                <wp:positionH relativeFrom="column">
                  <wp:posOffset>-30480</wp:posOffset>
                </wp:positionH>
                <wp:positionV relativeFrom="paragraph">
                  <wp:posOffset>184785</wp:posOffset>
                </wp:positionV>
                <wp:extent cx="6050280" cy="18973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897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29D83" id="Rectangle 3" o:spid="_x0000_s1026" style="position:absolute;margin-left:-2.4pt;margin-top:14.55pt;width:476.4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" filled="f" strokecolor="black [3213]" strokeweight="1pt"/>
            </w:pict>
          </mc:Fallback>
        </mc:AlternateContent>
      </w:r>
      <w:r w:rsidR="002932DD">
        <w:rPr>
          <w:rFonts w:ascii="Copperplate Gothic Bold" w:hAnsi="Copperplate Gothic Bold"/>
          <w:sz w:val="30"/>
          <w:szCs w:val="30"/>
        </w:rPr>
        <w:tab/>
      </w:r>
      <w:r w:rsidR="002932DD">
        <w:rPr>
          <w:rFonts w:ascii="Copperplate Gothic Bold" w:hAnsi="Copperplate Gothic Bold"/>
          <w:sz w:val="30"/>
          <w:szCs w:val="30"/>
        </w:rPr>
        <w:tab/>
        <w:t xml:space="preserve">   </w:t>
      </w:r>
      <w:r w:rsidR="002932DD">
        <w:rPr>
          <w:rFonts w:ascii="Copperplate Gothic Bold" w:hAnsi="Copperplate Gothic Bold"/>
          <w:sz w:val="30"/>
          <w:szCs w:val="30"/>
        </w:rPr>
        <w:tab/>
        <w:t xml:space="preserve">  </w:t>
      </w:r>
      <w:r w:rsidR="00F0657F">
        <w:t xml:space="preserve"> </w:t>
      </w:r>
    </w:p>
    <w:p w14:paraId="50101E09" w14:textId="1D9CFE35" w:rsidR="00F0657F" w:rsidRDefault="00180D46" w:rsidP="00D32C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The</w:t>
      </w:r>
      <w:r w:rsidR="00AA5B74">
        <w:rPr>
          <w:rFonts w:ascii="Times New Roman" w:hAnsi="Times New Roman" w:cs="Times New Roman"/>
          <w:b/>
          <w:sz w:val="28"/>
          <w:szCs w:val="24"/>
        </w:rPr>
        <w:t xml:space="preserve"> City of Bingen welcomes both in-person and online attendance to </w:t>
      </w:r>
      <w:r w:rsidR="000F42BC">
        <w:rPr>
          <w:rFonts w:ascii="Times New Roman" w:hAnsi="Times New Roman" w:cs="Times New Roman"/>
          <w:b/>
          <w:sz w:val="28"/>
          <w:szCs w:val="24"/>
        </w:rPr>
        <w:t>City Council meetings.</w:t>
      </w:r>
    </w:p>
    <w:p w14:paraId="155D2E9E" w14:textId="77777777" w:rsidR="00F0657F" w:rsidRPr="001B0790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Members of the public may attend the meeting via telephone using the following instructions:</w:t>
      </w:r>
    </w:p>
    <w:p w14:paraId="32D213BA" w14:textId="77777777" w:rsidR="007426B3" w:rsidRPr="001B0790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 xml:space="preserve">Call one </w:t>
      </w:r>
      <w:r w:rsidR="007426B3" w:rsidRPr="001B0790">
        <w:rPr>
          <w:rFonts w:ascii="Times New Roman" w:hAnsi="Times New Roman" w:cs="Times New Roman"/>
          <w:sz w:val="24"/>
          <w:szCs w:val="24"/>
        </w:rPr>
        <w:t>of the following phone numbers</w:t>
      </w:r>
      <w:r w:rsidR="0097082A" w:rsidRPr="001B0790">
        <w:rPr>
          <w:rFonts w:ascii="Times New Roman" w:hAnsi="Times New Roman" w:cs="Times New Roman"/>
          <w:sz w:val="24"/>
          <w:szCs w:val="24"/>
        </w:rPr>
        <w:t>:</w:t>
      </w:r>
    </w:p>
    <w:p w14:paraId="404BA67B" w14:textId="77777777" w:rsidR="00F0657F" w:rsidRPr="008308B7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8B7">
        <w:rPr>
          <w:rFonts w:ascii="Times New Roman" w:hAnsi="Times New Roman" w:cs="Times New Roman"/>
          <w:sz w:val="24"/>
          <w:szCs w:val="24"/>
        </w:rPr>
        <w:t>669-</w:t>
      </w:r>
      <w:r w:rsidR="00F0657F" w:rsidRPr="008308B7">
        <w:rPr>
          <w:rFonts w:ascii="Times New Roman" w:hAnsi="Times New Roman" w:cs="Times New Roman"/>
          <w:sz w:val="24"/>
          <w:szCs w:val="24"/>
        </w:rPr>
        <w:t>900-6833</w:t>
      </w:r>
      <w:r w:rsidRPr="008308B7">
        <w:rPr>
          <w:rFonts w:ascii="Times New Roman" w:hAnsi="Times New Roman" w:cs="Times New Roman"/>
          <w:sz w:val="24"/>
          <w:szCs w:val="24"/>
        </w:rPr>
        <w:tab/>
      </w:r>
      <w:r w:rsidRPr="008308B7">
        <w:rPr>
          <w:rFonts w:ascii="Times New Roman" w:hAnsi="Times New Roman" w:cs="Times New Roman"/>
          <w:sz w:val="24"/>
          <w:szCs w:val="24"/>
        </w:rPr>
        <w:tab/>
        <w:t>929-205-6099</w:t>
      </w:r>
      <w:r w:rsidRPr="008308B7">
        <w:rPr>
          <w:rFonts w:ascii="Times New Roman" w:hAnsi="Times New Roman" w:cs="Times New Roman"/>
          <w:sz w:val="24"/>
          <w:szCs w:val="24"/>
        </w:rPr>
        <w:tab/>
      </w:r>
      <w:r w:rsidRPr="008308B7">
        <w:rPr>
          <w:rFonts w:ascii="Times New Roman" w:hAnsi="Times New Roman" w:cs="Times New Roman"/>
          <w:sz w:val="24"/>
          <w:szCs w:val="24"/>
        </w:rPr>
        <w:tab/>
        <w:t>301-715-8592</w:t>
      </w:r>
    </w:p>
    <w:p w14:paraId="313E8358" w14:textId="77777777" w:rsidR="006815D2" w:rsidRPr="008308B7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8B7">
        <w:rPr>
          <w:rFonts w:ascii="Times New Roman" w:hAnsi="Times New Roman" w:cs="Times New Roman"/>
          <w:sz w:val="24"/>
          <w:szCs w:val="24"/>
        </w:rPr>
        <w:t>253</w:t>
      </w:r>
      <w:r w:rsidR="00D32C93" w:rsidRPr="008308B7">
        <w:rPr>
          <w:rFonts w:ascii="Times New Roman" w:hAnsi="Times New Roman" w:cs="Times New Roman"/>
          <w:sz w:val="24"/>
          <w:szCs w:val="24"/>
        </w:rPr>
        <w:t>-</w:t>
      </w:r>
      <w:r w:rsidRPr="008308B7">
        <w:rPr>
          <w:rFonts w:ascii="Times New Roman" w:hAnsi="Times New Roman" w:cs="Times New Roman"/>
          <w:sz w:val="24"/>
          <w:szCs w:val="24"/>
        </w:rPr>
        <w:t>215-8782</w:t>
      </w:r>
      <w:r w:rsidRPr="008308B7">
        <w:rPr>
          <w:rFonts w:ascii="Times New Roman" w:hAnsi="Times New Roman" w:cs="Times New Roman"/>
          <w:sz w:val="24"/>
          <w:szCs w:val="24"/>
        </w:rPr>
        <w:tab/>
      </w:r>
      <w:r w:rsidRPr="008308B7">
        <w:rPr>
          <w:rFonts w:ascii="Times New Roman" w:hAnsi="Times New Roman" w:cs="Times New Roman"/>
          <w:sz w:val="24"/>
          <w:szCs w:val="24"/>
        </w:rPr>
        <w:tab/>
        <w:t>312-626-6799</w:t>
      </w:r>
      <w:r w:rsidR="00D32C93" w:rsidRPr="008308B7">
        <w:rPr>
          <w:rFonts w:ascii="Times New Roman" w:hAnsi="Times New Roman" w:cs="Times New Roman"/>
          <w:sz w:val="24"/>
          <w:szCs w:val="24"/>
        </w:rPr>
        <w:tab/>
      </w:r>
      <w:r w:rsidR="00D32C93" w:rsidRPr="008308B7">
        <w:rPr>
          <w:rFonts w:ascii="Times New Roman" w:hAnsi="Times New Roman" w:cs="Times New Roman"/>
          <w:sz w:val="24"/>
          <w:szCs w:val="24"/>
        </w:rPr>
        <w:tab/>
        <w:t>346-248-7799</w:t>
      </w:r>
    </w:p>
    <w:p w14:paraId="46418575" w14:textId="119329AE" w:rsidR="0097082A" w:rsidRPr="001B0790" w:rsidRDefault="00F0657F" w:rsidP="00D32C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08B7">
        <w:rPr>
          <w:rFonts w:ascii="Times New Roman" w:hAnsi="Times New Roman" w:cs="Times New Roman"/>
          <w:sz w:val="24"/>
          <w:szCs w:val="24"/>
        </w:rPr>
        <w:t>Meeting ID</w:t>
      </w:r>
      <w:r w:rsidR="0097082A" w:rsidRPr="008308B7">
        <w:rPr>
          <w:rFonts w:ascii="Times New Roman" w:hAnsi="Times New Roman" w:cs="Times New Roman"/>
          <w:sz w:val="24"/>
          <w:szCs w:val="24"/>
        </w:rPr>
        <w:t xml:space="preserve"> </w:t>
      </w:r>
      <w:r w:rsidR="00FC3388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816 3307 4777</w:t>
      </w:r>
      <w:r w:rsidR="00D32C93" w:rsidRPr="00DD307E">
        <w:rPr>
          <w:rFonts w:ascii="Times New Roman" w:hAnsi="Times New Roman" w:cs="Times New Roman"/>
        </w:rPr>
        <w:tab/>
      </w:r>
      <w:r w:rsidR="00D32C93" w:rsidRPr="008308B7">
        <w:rPr>
          <w:rFonts w:ascii="Times New Roman" w:hAnsi="Times New Roman" w:cs="Times New Roman"/>
          <w:sz w:val="24"/>
          <w:szCs w:val="24"/>
        </w:rPr>
        <w:tab/>
      </w:r>
      <w:r w:rsidR="0097082A" w:rsidRPr="008308B7">
        <w:rPr>
          <w:rFonts w:ascii="Times New Roman" w:hAnsi="Times New Roman" w:cs="Times New Roman"/>
          <w:sz w:val="24"/>
          <w:szCs w:val="24"/>
        </w:rPr>
        <w:t xml:space="preserve">Password </w:t>
      </w:r>
      <w:r w:rsidR="00FC3388">
        <w:rPr>
          <w:rFonts w:ascii="Times New Roman" w:hAnsi="Times New Roman" w:cs="Times New Roman"/>
          <w:sz w:val="24"/>
          <w:szCs w:val="24"/>
        </w:rPr>
        <w:t>561290</w:t>
      </w:r>
    </w:p>
    <w:p w14:paraId="59A8CF02" w14:textId="78AC9DD0" w:rsidR="00F0657F" w:rsidRDefault="00F0657F" w:rsidP="00F0657F">
      <w:pPr>
        <w:spacing w:after="0" w:line="360" w:lineRule="auto"/>
        <w:rPr>
          <w:rFonts w:ascii="Times New Roman" w:hAnsi="Times New Roman" w:cs="Times New Roman"/>
        </w:rPr>
      </w:pPr>
    </w:p>
    <w:p w14:paraId="3C1A73CB" w14:textId="55E178A7" w:rsidR="00F0657F" w:rsidRDefault="00F0657F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>Call to Order</w:t>
      </w:r>
    </w:p>
    <w:p w14:paraId="6A9F69A4" w14:textId="1A1442A7" w:rsidR="008719E9" w:rsidRDefault="008719E9" w:rsidP="008719E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 – Limited to 10 minutes</w:t>
      </w:r>
    </w:p>
    <w:p w14:paraId="41E7545E" w14:textId="5CBFEF13" w:rsidR="000242B8" w:rsidRDefault="000242B8" w:rsidP="000242B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Minutes – </w:t>
      </w:r>
      <w:r w:rsidR="00234CB7">
        <w:rPr>
          <w:rFonts w:ascii="Times New Roman" w:hAnsi="Times New Roman" w:cs="Times New Roman"/>
        </w:rPr>
        <w:t>9/19</w:t>
      </w:r>
      <w:r w:rsidR="00B62AC5">
        <w:rPr>
          <w:rFonts w:ascii="Times New Roman" w:hAnsi="Times New Roman" w:cs="Times New Roman"/>
        </w:rPr>
        <w:t>/2023</w:t>
      </w:r>
    </w:p>
    <w:p w14:paraId="5AE9151B" w14:textId="097E935B" w:rsidR="007205BC" w:rsidRDefault="007205BC" w:rsidP="008719E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Bingen Fire Update</w:t>
      </w:r>
    </w:p>
    <w:p w14:paraId="2E48F012" w14:textId="301050A2" w:rsidR="00B27FE9" w:rsidRPr="00B27FE9" w:rsidRDefault="007205BC" w:rsidP="00B27FE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Bingen Police Update</w:t>
      </w:r>
    </w:p>
    <w:p w14:paraId="0A294F5A" w14:textId="3E37A88A" w:rsidR="00C65297" w:rsidRDefault="00500A2E" w:rsidP="008719E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Oak Street Reservoir </w:t>
      </w:r>
      <w:r w:rsidR="00C65297">
        <w:rPr>
          <w:rFonts w:ascii="Times New Roman" w:hAnsi="Times New Roman" w:cs="Times New Roman"/>
        </w:rPr>
        <w:t>Progress Estimate #2</w:t>
      </w:r>
    </w:p>
    <w:p w14:paraId="70939B5E" w14:textId="0C3DB985" w:rsidR="00B27FE9" w:rsidRDefault="00B27FE9" w:rsidP="008719E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2023-017 Adopting the Shoreline Master Pro</w:t>
      </w:r>
      <w:r w:rsidR="0012751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ram</w:t>
      </w:r>
    </w:p>
    <w:p w14:paraId="45CD00EF" w14:textId="664C1C2D" w:rsidR="0043300A" w:rsidRDefault="0043300A" w:rsidP="008719E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Salmon Pool Update (Tentative)</w:t>
      </w:r>
    </w:p>
    <w:p w14:paraId="7FD69BAB" w14:textId="197EAA94" w:rsidR="00500A2E" w:rsidRDefault="00500A2E" w:rsidP="008719E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Vacation Rental Discussion, continued</w:t>
      </w:r>
    </w:p>
    <w:p w14:paraId="12C06ECE" w14:textId="027448CC" w:rsidR="0080558F" w:rsidRDefault="0080558F" w:rsidP="008719E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Commercial Zoning Code Discussion</w:t>
      </w:r>
    </w:p>
    <w:p w14:paraId="62044264" w14:textId="0DB39EB4" w:rsidR="0080558F" w:rsidRDefault="0080558F" w:rsidP="008719E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 Code Discussion</w:t>
      </w:r>
    </w:p>
    <w:p w14:paraId="20493CAD" w14:textId="423A0CB0" w:rsidR="0020571F" w:rsidRPr="00CB5BA5" w:rsidRDefault="001E4989" w:rsidP="00CB5BA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CB5BA5">
        <w:rPr>
          <w:rFonts w:ascii="Times New Roman" w:hAnsi="Times New Roman" w:cs="Times New Roman"/>
        </w:rPr>
        <w:t>Staff Reports</w:t>
      </w:r>
    </w:p>
    <w:p w14:paraId="31833D6F" w14:textId="25C74FEB" w:rsidR="001E4989" w:rsidRDefault="001E4989" w:rsidP="002A2552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>Mayor’s Update and Council Comments</w:t>
      </w:r>
    </w:p>
    <w:p w14:paraId="37C294DD" w14:textId="624C2EFB" w:rsidR="003308E5" w:rsidRPr="00DC49E6" w:rsidRDefault="003308E5" w:rsidP="003308E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 xml:space="preserve">Voucher Approval </w:t>
      </w:r>
    </w:p>
    <w:p w14:paraId="0691013C" w14:textId="6A383754" w:rsidR="005631CA" w:rsidRDefault="003308E5" w:rsidP="003A5740">
      <w:pPr>
        <w:pStyle w:val="ListParagraph"/>
        <w:numPr>
          <w:ilvl w:val="0"/>
          <w:numId w:val="4"/>
        </w:numPr>
        <w:spacing w:after="0" w:line="360" w:lineRule="auto"/>
        <w:ind w:left="360"/>
      </w:pPr>
      <w:r w:rsidRPr="005C77E4">
        <w:rPr>
          <w:rFonts w:ascii="Times New Roman" w:hAnsi="Times New Roman" w:cs="Times New Roman"/>
        </w:rPr>
        <w:t>Adjournment</w:t>
      </w:r>
    </w:p>
    <w:sectPr w:rsidR="005631C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F9E3" w14:textId="77777777" w:rsidR="007F6D97" w:rsidRDefault="007F6D97" w:rsidP="00D24940">
      <w:pPr>
        <w:spacing w:after="0" w:line="240" w:lineRule="auto"/>
      </w:pPr>
      <w:r>
        <w:separator/>
      </w:r>
    </w:p>
  </w:endnote>
  <w:endnote w:type="continuationSeparator" w:id="0">
    <w:p w14:paraId="64369654" w14:textId="77777777" w:rsidR="007F6D97" w:rsidRDefault="007F6D97" w:rsidP="00D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BE1" w14:textId="77777777" w:rsidR="00D24940" w:rsidRDefault="00D24940" w:rsidP="00D249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4210" w14:textId="77777777" w:rsid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City of Bingen </w:t>
    </w:r>
  </w:p>
  <w:p w14:paraId="246024D3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 w:rsidRPr="00D24940">
      <w:rPr>
        <w:rFonts w:ascii="Times New Roman" w:hAnsi="Times New Roman" w:cs="Times New Roman"/>
      </w:rPr>
      <w:t>P.O. Box 607, Bingen WA 98605</w:t>
    </w:r>
  </w:p>
  <w:p w14:paraId="1771714C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(509) 493-2122</w:t>
    </w:r>
  </w:p>
  <w:p w14:paraId="76141E63" w14:textId="4F3605AE" w:rsidR="00D24940" w:rsidRPr="00D24940" w:rsidRDefault="0074712E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administrator</w:t>
    </w:r>
    <w:r w:rsidR="00D24940" w:rsidRPr="00D24940">
      <w:rPr>
        <w:rFonts w:ascii="Times New Roman" w:hAnsi="Times New Roman" w:cs="Times New Roman"/>
      </w:rPr>
      <w:t>@bingenwashington.org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8B41" w14:textId="77777777" w:rsidR="007F6D97" w:rsidRDefault="007F6D97" w:rsidP="00D24940">
      <w:pPr>
        <w:spacing w:after="0" w:line="240" w:lineRule="auto"/>
      </w:pPr>
      <w:r>
        <w:separator/>
      </w:r>
    </w:p>
  </w:footnote>
  <w:footnote w:type="continuationSeparator" w:id="0">
    <w:p w14:paraId="6948066F" w14:textId="77777777" w:rsidR="007F6D97" w:rsidRDefault="007F6D97" w:rsidP="00D2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CCA1" w14:textId="77777777" w:rsidR="00D24940" w:rsidRPr="00D24940" w:rsidRDefault="00D24940" w:rsidP="00D249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B0C"/>
    <w:multiLevelType w:val="hybridMultilevel"/>
    <w:tmpl w:val="0A56CCC8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A50"/>
    <w:multiLevelType w:val="hybridMultilevel"/>
    <w:tmpl w:val="33EC3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55B41"/>
    <w:multiLevelType w:val="hybridMultilevel"/>
    <w:tmpl w:val="4B80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6298"/>
    <w:multiLevelType w:val="hybridMultilevel"/>
    <w:tmpl w:val="533C97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12B04"/>
    <w:multiLevelType w:val="hybridMultilevel"/>
    <w:tmpl w:val="0D083202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34BE"/>
    <w:multiLevelType w:val="multilevel"/>
    <w:tmpl w:val="46A0F680"/>
    <w:lvl w:ilvl="0">
      <w:start w:val="346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248"/>
      <w:numFmt w:val="decimal"/>
      <w:lvlText w:val="%1-%2"/>
      <w:lvlJc w:val="left"/>
      <w:pPr>
        <w:ind w:left="2088" w:hanging="1368"/>
      </w:pPr>
      <w:rPr>
        <w:rFonts w:hint="default"/>
      </w:rPr>
    </w:lvl>
    <w:lvl w:ilvl="2">
      <w:start w:val="7799"/>
      <w:numFmt w:val="decimal"/>
      <w:lvlText w:val="%1-%2-%3"/>
      <w:lvlJc w:val="left"/>
      <w:pPr>
        <w:ind w:left="2808" w:hanging="13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28" w:hanging="13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48" w:hanging="13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68" w:hanging="13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num w:numId="1" w16cid:durableId="2084645594">
    <w:abstractNumId w:val="3"/>
  </w:num>
  <w:num w:numId="2" w16cid:durableId="590818424">
    <w:abstractNumId w:val="0"/>
  </w:num>
  <w:num w:numId="3" w16cid:durableId="1819108208">
    <w:abstractNumId w:val="2"/>
  </w:num>
  <w:num w:numId="4" w16cid:durableId="414012034">
    <w:abstractNumId w:val="4"/>
  </w:num>
  <w:num w:numId="5" w16cid:durableId="632559943">
    <w:abstractNumId w:val="5"/>
  </w:num>
  <w:num w:numId="6" w16cid:durableId="2182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7F"/>
    <w:rsid w:val="000044D4"/>
    <w:rsid w:val="00016E16"/>
    <w:rsid w:val="000242B8"/>
    <w:rsid w:val="00024872"/>
    <w:rsid w:val="000271E3"/>
    <w:rsid w:val="000371B8"/>
    <w:rsid w:val="00037221"/>
    <w:rsid w:val="000436AA"/>
    <w:rsid w:val="00066E2E"/>
    <w:rsid w:val="000746FD"/>
    <w:rsid w:val="000825EE"/>
    <w:rsid w:val="00085B17"/>
    <w:rsid w:val="0009609B"/>
    <w:rsid w:val="000A54DE"/>
    <w:rsid w:val="000C03B6"/>
    <w:rsid w:val="000E614E"/>
    <w:rsid w:val="000F1EC2"/>
    <w:rsid w:val="000F42BC"/>
    <w:rsid w:val="000F6477"/>
    <w:rsid w:val="00111140"/>
    <w:rsid w:val="00116045"/>
    <w:rsid w:val="00120F8F"/>
    <w:rsid w:val="00127516"/>
    <w:rsid w:val="001355BE"/>
    <w:rsid w:val="00135F90"/>
    <w:rsid w:val="0016605D"/>
    <w:rsid w:val="0016734C"/>
    <w:rsid w:val="00180D46"/>
    <w:rsid w:val="0018661E"/>
    <w:rsid w:val="001B007C"/>
    <w:rsid w:val="001B0790"/>
    <w:rsid w:val="001B0E2D"/>
    <w:rsid w:val="001B38B3"/>
    <w:rsid w:val="001B726C"/>
    <w:rsid w:val="001C2585"/>
    <w:rsid w:val="001E1784"/>
    <w:rsid w:val="001E4989"/>
    <w:rsid w:val="001F15C5"/>
    <w:rsid w:val="001F6044"/>
    <w:rsid w:val="001F631D"/>
    <w:rsid w:val="001F6790"/>
    <w:rsid w:val="0020571F"/>
    <w:rsid w:val="00213919"/>
    <w:rsid w:val="002212FD"/>
    <w:rsid w:val="0022229D"/>
    <w:rsid w:val="00224763"/>
    <w:rsid w:val="00232C92"/>
    <w:rsid w:val="00234CB7"/>
    <w:rsid w:val="002356A0"/>
    <w:rsid w:val="00255296"/>
    <w:rsid w:val="0026569E"/>
    <w:rsid w:val="00266A1E"/>
    <w:rsid w:val="00270971"/>
    <w:rsid w:val="00275BA7"/>
    <w:rsid w:val="00282C63"/>
    <w:rsid w:val="00285819"/>
    <w:rsid w:val="002932DD"/>
    <w:rsid w:val="002A2552"/>
    <w:rsid w:val="002A5D75"/>
    <w:rsid w:val="002A7CA0"/>
    <w:rsid w:val="002D57ED"/>
    <w:rsid w:val="002E3304"/>
    <w:rsid w:val="002E45BE"/>
    <w:rsid w:val="0030175D"/>
    <w:rsid w:val="00307AC6"/>
    <w:rsid w:val="0032543B"/>
    <w:rsid w:val="003308E5"/>
    <w:rsid w:val="0034424A"/>
    <w:rsid w:val="00356A56"/>
    <w:rsid w:val="00362D9A"/>
    <w:rsid w:val="00363284"/>
    <w:rsid w:val="00367AEA"/>
    <w:rsid w:val="0037443F"/>
    <w:rsid w:val="003747F7"/>
    <w:rsid w:val="00376DCE"/>
    <w:rsid w:val="003875FF"/>
    <w:rsid w:val="003879B2"/>
    <w:rsid w:val="00392F47"/>
    <w:rsid w:val="003954F1"/>
    <w:rsid w:val="00401FD5"/>
    <w:rsid w:val="004060D6"/>
    <w:rsid w:val="004217C5"/>
    <w:rsid w:val="0043204F"/>
    <w:rsid w:val="0043300A"/>
    <w:rsid w:val="004355A4"/>
    <w:rsid w:val="00452719"/>
    <w:rsid w:val="00467A67"/>
    <w:rsid w:val="00471281"/>
    <w:rsid w:val="004A4E4F"/>
    <w:rsid w:val="004B7C98"/>
    <w:rsid w:val="004F0D52"/>
    <w:rsid w:val="004F5CC5"/>
    <w:rsid w:val="00500A2E"/>
    <w:rsid w:val="00502716"/>
    <w:rsid w:val="00503908"/>
    <w:rsid w:val="00515B80"/>
    <w:rsid w:val="00520DE3"/>
    <w:rsid w:val="00522E48"/>
    <w:rsid w:val="00540A93"/>
    <w:rsid w:val="005631CA"/>
    <w:rsid w:val="00563E9C"/>
    <w:rsid w:val="0057163B"/>
    <w:rsid w:val="00573274"/>
    <w:rsid w:val="00577DC3"/>
    <w:rsid w:val="00586EA4"/>
    <w:rsid w:val="00593D81"/>
    <w:rsid w:val="005A1A82"/>
    <w:rsid w:val="005C77E4"/>
    <w:rsid w:val="0060385B"/>
    <w:rsid w:val="0061484D"/>
    <w:rsid w:val="006408C6"/>
    <w:rsid w:val="00642815"/>
    <w:rsid w:val="00677C50"/>
    <w:rsid w:val="006815D2"/>
    <w:rsid w:val="0068289E"/>
    <w:rsid w:val="006912CC"/>
    <w:rsid w:val="006A1B49"/>
    <w:rsid w:val="006A628E"/>
    <w:rsid w:val="006B7D43"/>
    <w:rsid w:val="006C0288"/>
    <w:rsid w:val="006F5A3C"/>
    <w:rsid w:val="00713FB7"/>
    <w:rsid w:val="007205BC"/>
    <w:rsid w:val="007426B3"/>
    <w:rsid w:val="0074712E"/>
    <w:rsid w:val="00753F26"/>
    <w:rsid w:val="00757A46"/>
    <w:rsid w:val="007B20AF"/>
    <w:rsid w:val="007C7102"/>
    <w:rsid w:val="007C7CED"/>
    <w:rsid w:val="007D3490"/>
    <w:rsid w:val="007D70BA"/>
    <w:rsid w:val="007F6D97"/>
    <w:rsid w:val="008052B7"/>
    <w:rsid w:val="0080558F"/>
    <w:rsid w:val="00813B90"/>
    <w:rsid w:val="0083039E"/>
    <w:rsid w:val="008308B7"/>
    <w:rsid w:val="00836229"/>
    <w:rsid w:val="0084548A"/>
    <w:rsid w:val="00862CC0"/>
    <w:rsid w:val="00870735"/>
    <w:rsid w:val="008713DE"/>
    <w:rsid w:val="008719E9"/>
    <w:rsid w:val="008829F0"/>
    <w:rsid w:val="0088679F"/>
    <w:rsid w:val="00892582"/>
    <w:rsid w:val="008928A2"/>
    <w:rsid w:val="008A1500"/>
    <w:rsid w:val="008B0512"/>
    <w:rsid w:val="008B4510"/>
    <w:rsid w:val="009314B5"/>
    <w:rsid w:val="0093327E"/>
    <w:rsid w:val="00956A50"/>
    <w:rsid w:val="0097082A"/>
    <w:rsid w:val="009761FD"/>
    <w:rsid w:val="00981403"/>
    <w:rsid w:val="00985948"/>
    <w:rsid w:val="009C1429"/>
    <w:rsid w:val="009C1C22"/>
    <w:rsid w:val="009D2DBC"/>
    <w:rsid w:val="009D66E3"/>
    <w:rsid w:val="009F13A4"/>
    <w:rsid w:val="009F387D"/>
    <w:rsid w:val="00A037A5"/>
    <w:rsid w:val="00A0718F"/>
    <w:rsid w:val="00A072D0"/>
    <w:rsid w:val="00A16A3E"/>
    <w:rsid w:val="00A23397"/>
    <w:rsid w:val="00A27CCE"/>
    <w:rsid w:val="00A429CF"/>
    <w:rsid w:val="00A46C2A"/>
    <w:rsid w:val="00A63D49"/>
    <w:rsid w:val="00A70F1E"/>
    <w:rsid w:val="00A81273"/>
    <w:rsid w:val="00A85DCB"/>
    <w:rsid w:val="00A93BE2"/>
    <w:rsid w:val="00AA01C8"/>
    <w:rsid w:val="00AA5B74"/>
    <w:rsid w:val="00AB69B4"/>
    <w:rsid w:val="00AC45DE"/>
    <w:rsid w:val="00AD596D"/>
    <w:rsid w:val="00AE052E"/>
    <w:rsid w:val="00AE7721"/>
    <w:rsid w:val="00AE7BA3"/>
    <w:rsid w:val="00B038A7"/>
    <w:rsid w:val="00B17F95"/>
    <w:rsid w:val="00B27FE9"/>
    <w:rsid w:val="00B42B33"/>
    <w:rsid w:val="00B45CA7"/>
    <w:rsid w:val="00B52D55"/>
    <w:rsid w:val="00B57E92"/>
    <w:rsid w:val="00B62AC5"/>
    <w:rsid w:val="00B86437"/>
    <w:rsid w:val="00BA3C5D"/>
    <w:rsid w:val="00BA75A1"/>
    <w:rsid w:val="00BE2C23"/>
    <w:rsid w:val="00BE3D48"/>
    <w:rsid w:val="00BF195A"/>
    <w:rsid w:val="00BF2F52"/>
    <w:rsid w:val="00C12CF7"/>
    <w:rsid w:val="00C15C3F"/>
    <w:rsid w:val="00C16EEB"/>
    <w:rsid w:val="00C65297"/>
    <w:rsid w:val="00C74F22"/>
    <w:rsid w:val="00C928A5"/>
    <w:rsid w:val="00CA7201"/>
    <w:rsid w:val="00CB1170"/>
    <w:rsid w:val="00CB5BA5"/>
    <w:rsid w:val="00CD5E38"/>
    <w:rsid w:val="00D01E13"/>
    <w:rsid w:val="00D11B87"/>
    <w:rsid w:val="00D13F46"/>
    <w:rsid w:val="00D24940"/>
    <w:rsid w:val="00D31BE7"/>
    <w:rsid w:val="00D32C93"/>
    <w:rsid w:val="00D65F3F"/>
    <w:rsid w:val="00D67A90"/>
    <w:rsid w:val="00D71A5F"/>
    <w:rsid w:val="00D71B90"/>
    <w:rsid w:val="00D92EFE"/>
    <w:rsid w:val="00DB11FA"/>
    <w:rsid w:val="00DB2123"/>
    <w:rsid w:val="00DC49E6"/>
    <w:rsid w:val="00DC57FA"/>
    <w:rsid w:val="00DD307E"/>
    <w:rsid w:val="00DE4044"/>
    <w:rsid w:val="00DF6FCB"/>
    <w:rsid w:val="00E0293A"/>
    <w:rsid w:val="00E0573E"/>
    <w:rsid w:val="00E05CB3"/>
    <w:rsid w:val="00E51875"/>
    <w:rsid w:val="00E6028F"/>
    <w:rsid w:val="00E61F43"/>
    <w:rsid w:val="00E62003"/>
    <w:rsid w:val="00E930EF"/>
    <w:rsid w:val="00E93B98"/>
    <w:rsid w:val="00E96C9F"/>
    <w:rsid w:val="00EB3349"/>
    <w:rsid w:val="00EB36BE"/>
    <w:rsid w:val="00ED0B75"/>
    <w:rsid w:val="00F05BA2"/>
    <w:rsid w:val="00F0657F"/>
    <w:rsid w:val="00F07B48"/>
    <w:rsid w:val="00F232CD"/>
    <w:rsid w:val="00F35684"/>
    <w:rsid w:val="00F63E09"/>
    <w:rsid w:val="00F80464"/>
    <w:rsid w:val="00F84EF9"/>
    <w:rsid w:val="00F96F4B"/>
    <w:rsid w:val="00FC3388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6245"/>
  <w15:chartTrackingRefBased/>
  <w15:docId w15:val="{DC22D627-3E25-4605-BFCA-373FED0D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40"/>
  </w:style>
  <w:style w:type="paragraph" w:styleId="Footer">
    <w:name w:val="footer"/>
    <w:basedOn w:val="Normal"/>
    <w:link w:val="FooterChar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940"/>
  </w:style>
  <w:style w:type="paragraph" w:styleId="BalloonText">
    <w:name w:val="Balloon Text"/>
    <w:basedOn w:val="Normal"/>
    <w:link w:val="BalloonTextChar"/>
    <w:uiPriority w:val="99"/>
    <w:semiHidden/>
    <w:unhideWhenUsed/>
    <w:rsid w:val="0001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3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6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 Treasurer</dc:creator>
  <cp:keywords/>
  <dc:description/>
  <cp:lastModifiedBy>City Administrator</cp:lastModifiedBy>
  <cp:revision>2</cp:revision>
  <cp:lastPrinted>2023-09-27T18:05:00Z</cp:lastPrinted>
  <dcterms:created xsi:type="dcterms:W3CDTF">2023-09-27T18:06:00Z</dcterms:created>
  <dcterms:modified xsi:type="dcterms:W3CDTF">2023-09-27T18:06:00Z</dcterms:modified>
</cp:coreProperties>
</file>