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52B26C19" w:rsidR="00585E0B" w:rsidRDefault="00027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1F1982">
        <w:rPr>
          <w:rFonts w:ascii="Times New Roman" w:eastAsia="Times New Roman" w:hAnsi="Times New Roman" w:cs="Times New Roman"/>
          <w:b/>
          <w:sz w:val="24"/>
          <w:szCs w:val="24"/>
        </w:rPr>
        <w:t>16</w:t>
      </w:r>
      <w:r w:rsidR="0028076D">
        <w:rPr>
          <w:rFonts w:ascii="Times New Roman" w:eastAsia="Times New Roman" w:hAnsi="Times New Roman" w:cs="Times New Roman"/>
          <w:b/>
          <w:sz w:val="24"/>
          <w:szCs w:val="24"/>
        </w:rPr>
        <w:t>,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1923504"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w:t>
      </w:r>
      <w:r w:rsidR="00A507CC">
        <w:rPr>
          <w:rFonts w:ascii="Times New Roman" w:eastAsia="Times New Roman" w:hAnsi="Times New Roman" w:cs="Times New Roman"/>
        </w:rPr>
        <w:t>6:0</w:t>
      </w:r>
      <w:r w:rsidR="00C34A68">
        <w:rPr>
          <w:rFonts w:ascii="Times New Roman" w:eastAsia="Times New Roman" w:hAnsi="Times New Roman" w:cs="Times New Roman"/>
        </w:rPr>
        <w:t>1</w:t>
      </w:r>
      <w:r w:rsidR="000A2452">
        <w:rPr>
          <w:rFonts w:ascii="Times New Roman" w:eastAsia="Times New Roman" w:hAnsi="Times New Roman" w:cs="Times New Roman"/>
        </w:rPr>
        <w:t xml:space="preserve"> p.m. </w:t>
      </w:r>
    </w:p>
    <w:p w14:paraId="33F845D0" w14:textId="58BE92C0" w:rsidR="00013B38" w:rsidRDefault="00A07647"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C34A68">
        <w:rPr>
          <w:rFonts w:ascii="Times New Roman" w:eastAsia="Times New Roman" w:hAnsi="Times New Roman" w:cs="Times New Roman"/>
        </w:rPr>
        <w:t>Ryan O’Connor, Michael Stahl and</w:t>
      </w:r>
      <w:r w:rsidR="00C01481">
        <w:rPr>
          <w:rFonts w:ascii="Times New Roman" w:eastAsia="Times New Roman" w:hAnsi="Times New Roman" w:cs="Times New Roman"/>
        </w:rPr>
        <w:t xml:space="preserve"> </w:t>
      </w:r>
      <w:r w:rsidR="00941BCB">
        <w:rPr>
          <w:rFonts w:ascii="Times New Roman" w:eastAsia="Times New Roman" w:hAnsi="Times New Roman" w:cs="Times New Roman"/>
        </w:rPr>
        <w:t>Craig Trummel</w:t>
      </w:r>
      <w:r w:rsidR="00C01481">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405517">
        <w:rPr>
          <w:rFonts w:ascii="Times New Roman" w:eastAsia="Times New Roman" w:hAnsi="Times New Roman" w:cs="Times New Roman"/>
        </w:rPr>
        <w:t>.</w:t>
      </w:r>
      <w:r w:rsidR="000E674F">
        <w:rPr>
          <w:rFonts w:ascii="Times New Roman" w:eastAsia="Times New Roman" w:hAnsi="Times New Roman" w:cs="Times New Roman"/>
        </w:rPr>
        <w:t xml:space="preserve">  Audience present:</w:t>
      </w:r>
      <w:r w:rsidR="00D642A9">
        <w:rPr>
          <w:rFonts w:ascii="Times New Roman" w:eastAsia="Times New Roman" w:hAnsi="Times New Roman" w:cs="Times New Roman"/>
        </w:rPr>
        <w:t xml:space="preserve"> </w:t>
      </w:r>
      <w:r w:rsidR="00C34A68">
        <w:rPr>
          <w:rFonts w:ascii="Times New Roman" w:eastAsia="Times New Roman" w:hAnsi="Times New Roman" w:cs="Times New Roman"/>
        </w:rPr>
        <w:t xml:space="preserve">Erika Almskaar, </w:t>
      </w:r>
      <w:r w:rsidR="00B8328E">
        <w:rPr>
          <w:rFonts w:ascii="Times New Roman" w:eastAsia="Times New Roman" w:hAnsi="Times New Roman" w:cs="Times New Roman"/>
        </w:rPr>
        <w:t xml:space="preserve">Stoner Bell, </w:t>
      </w:r>
      <w:r w:rsidR="00C34A68">
        <w:rPr>
          <w:rFonts w:ascii="Times New Roman" w:eastAsia="Times New Roman" w:hAnsi="Times New Roman" w:cs="Times New Roman"/>
        </w:rPr>
        <w:t>Keaton Curtice, Chelsea Jones, and Madeline McNaughton.</w:t>
      </w:r>
    </w:p>
    <w:p w14:paraId="688ACDD8" w14:textId="77777777" w:rsidR="00941BCB" w:rsidRDefault="00941BCB"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1546A258" w14:textId="10210E17" w:rsidR="00724034" w:rsidRDefault="0091687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Erika Almskaar shared her concerns that Bingen is a childcare desert and that there need to be more affordable or free opportunities for kids to be kids. She would like an arts center in Bingen to host workshops that </w:t>
      </w:r>
      <w:r w:rsidR="00B6228E">
        <w:rPr>
          <w:rFonts w:ascii="Times New Roman" w:eastAsia="Times New Roman" w:hAnsi="Times New Roman" w:cs="Times New Roman"/>
        </w:rPr>
        <w:t>are more reasonably priced. She also would like to see more activity at the youth center besides ping pong and computers.</w:t>
      </w:r>
    </w:p>
    <w:p w14:paraId="1553403C" w14:textId="77777777" w:rsidR="00B6228E" w:rsidRDefault="00B6228E" w:rsidP="00F44B0B">
      <w:pPr>
        <w:spacing w:after="0" w:line="240" w:lineRule="auto"/>
        <w:rPr>
          <w:rFonts w:ascii="Times New Roman" w:eastAsia="Times New Roman" w:hAnsi="Times New Roman" w:cs="Times New Roman"/>
        </w:rPr>
      </w:pPr>
    </w:p>
    <w:p w14:paraId="20A4E78A" w14:textId="1D335506" w:rsidR="00B6228E" w:rsidRDefault="00B6228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shared that Bingen supports the youth center up in White Salmon that WAGAP runs, although the distance is a barrier to Bingen families. Kiewit also shared that the city has a long-term plan to build a community center that also houses the city offices.</w:t>
      </w:r>
    </w:p>
    <w:p w14:paraId="34E08DEA" w14:textId="77777777" w:rsidR="00B6228E" w:rsidRDefault="00B6228E" w:rsidP="00F44B0B">
      <w:pPr>
        <w:spacing w:after="0" w:line="240" w:lineRule="auto"/>
        <w:rPr>
          <w:rFonts w:ascii="Times New Roman" w:eastAsia="Times New Roman" w:hAnsi="Times New Roman" w:cs="Times New Roman"/>
        </w:rPr>
      </w:pPr>
    </w:p>
    <w:p w14:paraId="1840276E" w14:textId="2A0519E5" w:rsidR="00B6228E" w:rsidRDefault="00B6228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suggested that Erika look into the White Salmon Maker Space and that Jack Perron, the gentleman who runs the Maker space, would be a good person to brainstorm ideas with.</w:t>
      </w:r>
    </w:p>
    <w:p w14:paraId="6ADB1538" w14:textId="1C2EED73" w:rsidR="00A25020" w:rsidRDefault="00A25020" w:rsidP="00F44B0B">
      <w:pPr>
        <w:spacing w:after="0" w:line="240" w:lineRule="auto"/>
        <w:rPr>
          <w:rFonts w:ascii="Times New Roman" w:eastAsia="Times New Roman" w:hAnsi="Times New Roman" w:cs="Times New Roman"/>
        </w:rPr>
      </w:pPr>
    </w:p>
    <w:p w14:paraId="49D3D05D" w14:textId="1479A3EF" w:rsidR="00C01481" w:rsidRDefault="00C01481" w:rsidP="00C0148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3/</w:t>
      </w:r>
      <w:r w:rsidR="00941BCB">
        <w:rPr>
          <w:rFonts w:ascii="Times New Roman" w:eastAsia="Times New Roman" w:hAnsi="Times New Roman" w:cs="Times New Roman"/>
          <w:b/>
          <w:bCs/>
        </w:rPr>
        <w:t>19</w:t>
      </w:r>
      <w:r>
        <w:rPr>
          <w:rFonts w:ascii="Times New Roman" w:eastAsia="Times New Roman" w:hAnsi="Times New Roman" w:cs="Times New Roman"/>
          <w:b/>
          <w:bCs/>
        </w:rPr>
        <w:t>/2024</w:t>
      </w:r>
    </w:p>
    <w:p w14:paraId="28B250C4" w14:textId="5D45B716" w:rsidR="007D6F2F" w:rsidRDefault="0091687F" w:rsidP="00C01481">
      <w:pPr>
        <w:spacing w:after="0" w:line="240" w:lineRule="auto"/>
        <w:rPr>
          <w:rFonts w:ascii="Times New Roman" w:hAnsi="Times New Roman" w:cs="Times New Roman"/>
        </w:rPr>
      </w:pPr>
      <w:r>
        <w:rPr>
          <w:rFonts w:ascii="Times New Roman" w:hAnsi="Times New Roman" w:cs="Times New Roman"/>
        </w:rPr>
        <w:t xml:space="preserve">The March 19 meeting minutes were not ready for approval on April 2, 2024 because some information was missing from the section about the rate study. Councilor Jones had a correction to the staff updates section to complete the line about public works board funding to read “Public Works Board for Sections 2 and 3 of the East Steuben Waterline.” Councilor Jones had another correction for the snow load under the cover for the basketball court to be corrected to a 30 pound load. </w:t>
      </w:r>
    </w:p>
    <w:p w14:paraId="12A4D9F3" w14:textId="77777777" w:rsidR="0091687F" w:rsidRDefault="0091687F" w:rsidP="00C01481">
      <w:pPr>
        <w:spacing w:after="0" w:line="240" w:lineRule="auto"/>
        <w:rPr>
          <w:rFonts w:ascii="Times New Roman" w:hAnsi="Times New Roman" w:cs="Times New Roman"/>
        </w:rPr>
      </w:pPr>
    </w:p>
    <w:p w14:paraId="074E4CA1" w14:textId="66D8F9A2" w:rsidR="0091687F" w:rsidRDefault="0091687F" w:rsidP="00C01481">
      <w:pPr>
        <w:spacing w:after="0" w:line="240" w:lineRule="auto"/>
        <w:rPr>
          <w:rFonts w:ascii="Times New Roman" w:hAnsi="Times New Roman" w:cs="Times New Roman"/>
        </w:rPr>
      </w:pPr>
      <w:r>
        <w:rPr>
          <w:rFonts w:ascii="Times New Roman" w:hAnsi="Times New Roman" w:cs="Times New Roman"/>
        </w:rPr>
        <w:t>Councilor Jones made a motion to adopt the March 19, 2024 minutes as corrected. Councilor O’Connor provided the second and the motion carried.</w:t>
      </w:r>
    </w:p>
    <w:p w14:paraId="3A87B0C9" w14:textId="77777777" w:rsidR="0091687F" w:rsidRDefault="0091687F" w:rsidP="00C01481">
      <w:pPr>
        <w:spacing w:after="0" w:line="240" w:lineRule="auto"/>
        <w:rPr>
          <w:rFonts w:ascii="Times New Roman" w:hAnsi="Times New Roman" w:cs="Times New Roman"/>
        </w:rPr>
      </w:pPr>
    </w:p>
    <w:p w14:paraId="4CA2CB21" w14:textId="549B92A6" w:rsidR="0091687F" w:rsidRPr="0091687F" w:rsidRDefault="0091687F" w:rsidP="00C01481">
      <w:pPr>
        <w:spacing w:after="0" w:line="240" w:lineRule="auto"/>
        <w:rPr>
          <w:rFonts w:ascii="Times New Roman" w:hAnsi="Times New Roman" w:cs="Times New Roman"/>
          <w:b/>
          <w:bCs/>
        </w:rPr>
      </w:pPr>
      <w:r w:rsidRPr="0091687F">
        <w:rPr>
          <w:rFonts w:ascii="Times New Roman" w:hAnsi="Times New Roman" w:cs="Times New Roman"/>
          <w:b/>
          <w:bCs/>
        </w:rPr>
        <w:t>Meeting Minutes – 4/2/2024</w:t>
      </w:r>
    </w:p>
    <w:p w14:paraId="46D16271" w14:textId="7549312C" w:rsidR="0091687F" w:rsidRDefault="00AD35D6" w:rsidP="00C01481">
      <w:pPr>
        <w:spacing w:after="0" w:line="240" w:lineRule="auto"/>
        <w:rPr>
          <w:rFonts w:ascii="Times New Roman" w:hAnsi="Times New Roman" w:cs="Times New Roman"/>
        </w:rPr>
      </w:pPr>
      <w:r>
        <w:rPr>
          <w:rFonts w:ascii="Times New Roman" w:hAnsi="Times New Roman" w:cs="Times New Roman"/>
        </w:rPr>
        <w:t>Councilor Trummel made a motion to adopt the April 2, 2024 meeting minutes as presented. Councilor Jones provided the second.</w:t>
      </w:r>
    </w:p>
    <w:p w14:paraId="0A18EE73" w14:textId="77777777" w:rsidR="00C01481" w:rsidRDefault="00C01481" w:rsidP="00F44B0B">
      <w:pPr>
        <w:spacing w:after="0" w:line="240" w:lineRule="auto"/>
        <w:rPr>
          <w:rFonts w:ascii="Times New Roman" w:eastAsia="Times New Roman" w:hAnsi="Times New Roman" w:cs="Times New Roman"/>
          <w:b/>
          <w:bCs/>
        </w:rPr>
      </w:pPr>
    </w:p>
    <w:p w14:paraId="0240F4C2" w14:textId="2F38B77E" w:rsidR="00A25020" w:rsidRDefault="00B6228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Police Update </w:t>
      </w:r>
    </w:p>
    <w:p w14:paraId="7F17186D" w14:textId="6D33CDDE" w:rsidR="0042754C"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Police Chief Mike Hepner sent a memo and the March 2023 and March 2024 crime statistics. Mayor Kiewit shared that Bingen and White Salmon had jointly sent a letter to the Klickitat County Commissioners outlining the expectations of the cities for housing of prisoners as decisions are made related to the Klickitat County Jail.</w:t>
      </w:r>
    </w:p>
    <w:p w14:paraId="3DCA0E5E" w14:textId="77777777" w:rsidR="00B6228E" w:rsidRDefault="00B6228E" w:rsidP="0074492A">
      <w:pPr>
        <w:spacing w:after="0" w:line="240" w:lineRule="auto"/>
        <w:rPr>
          <w:rFonts w:ascii="Times New Roman" w:eastAsia="Times New Roman" w:hAnsi="Times New Roman" w:cs="Times New Roman"/>
        </w:rPr>
      </w:pPr>
    </w:p>
    <w:p w14:paraId="1279AEBA" w14:textId="0CD4071F" w:rsidR="00B6228E" w:rsidRDefault="00B6228E"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Economic Development Study Work Session with Leland Consulting</w:t>
      </w:r>
    </w:p>
    <w:p w14:paraId="5B9A33C2" w14:textId="70428376" w:rsidR="00B6228E"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Chris Zahas and Ellen Bini from Leland Consulting attended Council to present the findings-to-date for the economic development study that they are doing for the City of Bingen. There are a few more interviews to be completed and Leland will return to Council on June 4, 2024 for a final presentation.</w:t>
      </w:r>
    </w:p>
    <w:p w14:paraId="7FD6EA01" w14:textId="77777777" w:rsidR="00B6228E" w:rsidRDefault="00B6228E" w:rsidP="0074492A">
      <w:pPr>
        <w:spacing w:after="0" w:line="240" w:lineRule="auto"/>
        <w:rPr>
          <w:rFonts w:ascii="Times New Roman" w:eastAsia="Times New Roman" w:hAnsi="Times New Roman" w:cs="Times New Roman"/>
        </w:rPr>
      </w:pPr>
    </w:p>
    <w:p w14:paraId="04BF20F9" w14:textId="4726F359" w:rsidR="00B6228E"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In the draft version of the report, the key takeaways from stakeholder interviews were:</w:t>
      </w:r>
    </w:p>
    <w:p w14:paraId="43819B58" w14:textId="4587F574" w:rsidR="00B6228E"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Access to housing – both availability and price are limiting factors</w:t>
      </w:r>
    </w:p>
    <w:p w14:paraId="2098AB73" w14:textId="7A780F02" w:rsidR="00B6228E"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Entrepreneurialism</w:t>
      </w:r>
      <w:r w:rsidR="00D65127">
        <w:rPr>
          <w:rFonts w:ascii="Times New Roman" w:eastAsia="Times New Roman" w:hAnsi="Times New Roman" w:cs="Times New Roman"/>
        </w:rPr>
        <w:t xml:space="preserve"> is a local strength</w:t>
      </w:r>
    </w:p>
    <w:p w14:paraId="25EE64A3" w14:textId="2BAA49EA" w:rsidR="00B6228E"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Employment</w:t>
      </w:r>
      <w:r w:rsidR="00D65127">
        <w:rPr>
          <w:rFonts w:ascii="Times New Roman" w:eastAsia="Times New Roman" w:hAnsi="Times New Roman" w:cs="Times New Roman"/>
        </w:rPr>
        <w:t xml:space="preserve"> is stable</w:t>
      </w:r>
    </w:p>
    <w:p w14:paraId="61040FDA" w14:textId="70E7F5B7" w:rsidR="00D65127"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Local infrastructure investments</w:t>
      </w:r>
      <w:r w:rsidR="00D65127">
        <w:rPr>
          <w:rFonts w:ascii="Times New Roman" w:eastAsia="Times New Roman" w:hAnsi="Times New Roman" w:cs="Times New Roman"/>
        </w:rPr>
        <w:t xml:space="preserve"> represent potential economic opportunities</w:t>
      </w:r>
    </w:p>
    <w:p w14:paraId="37B07B26" w14:textId="4CFBE96C" w:rsidR="00B6228E" w:rsidRDefault="00B62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Developable</w:t>
      </w:r>
      <w:r w:rsidR="00D65127">
        <w:rPr>
          <w:rFonts w:ascii="Times New Roman" w:eastAsia="Times New Roman" w:hAnsi="Times New Roman" w:cs="Times New Roman"/>
        </w:rPr>
        <w:t xml:space="preserve"> </w:t>
      </w:r>
      <w:r>
        <w:rPr>
          <w:rFonts w:ascii="Times New Roman" w:eastAsia="Times New Roman" w:hAnsi="Times New Roman" w:cs="Times New Roman"/>
        </w:rPr>
        <w:t>land</w:t>
      </w:r>
      <w:r w:rsidR="00D65127">
        <w:rPr>
          <w:rFonts w:ascii="Times New Roman" w:eastAsia="Times New Roman" w:hAnsi="Times New Roman" w:cs="Times New Roman"/>
        </w:rPr>
        <w:t xml:space="preserve"> is highly limited</w:t>
      </w:r>
    </w:p>
    <w:p w14:paraId="0631528E" w14:textId="77777777" w:rsidR="00D65127" w:rsidRDefault="00D65127" w:rsidP="0074492A">
      <w:pPr>
        <w:spacing w:after="0" w:line="240" w:lineRule="auto"/>
        <w:rPr>
          <w:rFonts w:ascii="Times New Roman" w:eastAsia="Times New Roman" w:hAnsi="Times New Roman" w:cs="Times New Roman"/>
        </w:rPr>
      </w:pPr>
    </w:p>
    <w:p w14:paraId="7579CDA8" w14:textId="623BC378" w:rsidR="00D65127" w:rsidRDefault="00D65127"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Housing affordability is a significant economic limitation. The median household income for Klickitat County of $89,000 can purchase 75% of the median home price in Bingen. A resident would need to make $111,000 per year to afford the average $450,000 Bingen home.</w:t>
      </w:r>
    </w:p>
    <w:p w14:paraId="468707D9" w14:textId="77777777" w:rsidR="00D65127" w:rsidRDefault="00D65127" w:rsidP="0074492A">
      <w:pPr>
        <w:spacing w:after="0" w:line="240" w:lineRule="auto"/>
        <w:rPr>
          <w:rFonts w:ascii="Times New Roman" w:eastAsia="Times New Roman" w:hAnsi="Times New Roman" w:cs="Times New Roman"/>
        </w:rPr>
      </w:pPr>
    </w:p>
    <w:p w14:paraId="010A0E8C" w14:textId="22948103" w:rsidR="00D65127" w:rsidRDefault="00D65127"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Draft Goals from the preliminary report include:</w:t>
      </w:r>
    </w:p>
    <w:p w14:paraId="6ECD7C08" w14:textId="24AF71DA" w:rsidR="00D65127" w:rsidRDefault="00D65127" w:rsidP="00D65127">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Support housing attainability</w:t>
      </w:r>
    </w:p>
    <w:p w14:paraId="5A664FC9" w14:textId="0A686F9E" w:rsidR="00D65127" w:rsidRDefault="00D65127" w:rsidP="00D65127">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Support entrepreneurship</w:t>
      </w:r>
    </w:p>
    <w:p w14:paraId="770CEDB9" w14:textId="7CEF5F66" w:rsidR="00D65127" w:rsidRDefault="00D65127" w:rsidP="00D65127">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Continue supporting existing industries</w:t>
      </w:r>
    </w:p>
    <w:p w14:paraId="5AB2016D" w14:textId="5771222D" w:rsidR="00D65127" w:rsidRDefault="00D65127" w:rsidP="00D65127">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Modernize infrastructure</w:t>
      </w:r>
    </w:p>
    <w:p w14:paraId="67847807" w14:textId="4ACE1FFB" w:rsidR="00D65127" w:rsidRPr="00D65127" w:rsidRDefault="00D65127" w:rsidP="00D65127">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Work towards a complete community</w:t>
      </w:r>
    </w:p>
    <w:p w14:paraId="7CC5A488" w14:textId="77777777" w:rsidR="00B6228E" w:rsidRDefault="00B6228E" w:rsidP="0074492A">
      <w:pPr>
        <w:spacing w:after="0" w:line="240" w:lineRule="auto"/>
        <w:rPr>
          <w:rFonts w:ascii="Times New Roman" w:eastAsia="Times New Roman" w:hAnsi="Times New Roman" w:cs="Times New Roman"/>
        </w:rPr>
      </w:pPr>
    </w:p>
    <w:p w14:paraId="29FD1BA0" w14:textId="2362C6FA" w:rsidR="00B6228E" w:rsidRDefault="00B83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Leland Consulting will be developing an action plan throughout May.</w:t>
      </w:r>
    </w:p>
    <w:p w14:paraId="7657B309" w14:textId="77777777" w:rsidR="00B8328E" w:rsidRDefault="00B8328E" w:rsidP="0074492A">
      <w:pPr>
        <w:spacing w:after="0" w:line="240" w:lineRule="auto"/>
        <w:rPr>
          <w:rFonts w:ascii="Times New Roman" w:eastAsia="Times New Roman" w:hAnsi="Times New Roman" w:cs="Times New Roman"/>
        </w:rPr>
      </w:pPr>
    </w:p>
    <w:p w14:paraId="46E15B77" w14:textId="1EEDA1AB" w:rsidR="00B8328E" w:rsidRPr="00B8328E" w:rsidRDefault="00B8328E"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West Steuben Waterline Alternatives Discussion</w:t>
      </w:r>
    </w:p>
    <w:p w14:paraId="18629ED4" w14:textId="77777777" w:rsidR="00E70B89" w:rsidRDefault="00B83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Stoner Bell from Bell Design Company and both Keaton Curtice and Chelsea Jones from the Klickitat County Public Economic Development Authority (KCPEDA) attended to discuss the alternatives for the West Steuben waterline project. </w:t>
      </w:r>
    </w:p>
    <w:p w14:paraId="697EE134" w14:textId="77777777" w:rsidR="00E70B89" w:rsidRDefault="00E70B89" w:rsidP="0074492A">
      <w:pPr>
        <w:spacing w:after="0" w:line="240" w:lineRule="auto"/>
        <w:rPr>
          <w:rFonts w:ascii="Times New Roman" w:eastAsia="Times New Roman" w:hAnsi="Times New Roman" w:cs="Times New Roman"/>
        </w:rPr>
      </w:pPr>
    </w:p>
    <w:p w14:paraId="44E0A800" w14:textId="77777777" w:rsidR="00E70B89" w:rsidRPr="00E70B89" w:rsidRDefault="00E70B89" w:rsidP="00E70B89">
      <w:pPr>
        <w:spacing w:after="0" w:line="240" w:lineRule="auto"/>
        <w:rPr>
          <w:rFonts w:ascii="Times New Roman" w:hAnsi="Times New Roman" w:cs="Times New Roman"/>
        </w:rPr>
      </w:pPr>
      <w:r w:rsidRPr="00E70B89">
        <w:rPr>
          <w:rFonts w:ascii="Times New Roman" w:eastAsia="Times New Roman" w:hAnsi="Times New Roman" w:cs="Times New Roman"/>
        </w:rPr>
        <w:t xml:space="preserve">Alternative 1: </w:t>
      </w:r>
      <w:r w:rsidRPr="00E70B89">
        <w:rPr>
          <w:rFonts w:ascii="Times New Roman" w:hAnsi="Times New Roman" w:cs="Times New Roman"/>
        </w:rPr>
        <w:t>a study in 2018, Backwoods represented about 37% of BOD, 5-10% of TSS, and 4% of flow. They've installed some pretreatment measures to reduce their BOD and we haven't repeated the study since then. </w:t>
      </w:r>
    </w:p>
    <w:p w14:paraId="07E3EC7E" w14:textId="77777777" w:rsidR="00E70B89" w:rsidRPr="00E70B89" w:rsidRDefault="00E70B89" w:rsidP="00E70B89">
      <w:pPr>
        <w:spacing w:after="0" w:line="240" w:lineRule="auto"/>
        <w:rPr>
          <w:rFonts w:ascii="Times New Roman" w:eastAsia="Times New Roman" w:hAnsi="Times New Roman" w:cs="Times New Roman"/>
        </w:rPr>
      </w:pPr>
    </w:p>
    <w:p w14:paraId="63B5C903"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eastAsia="Times New Roman" w:hAnsi="Times New Roman" w:cs="Times New Roman"/>
        </w:rPr>
        <w:t xml:space="preserve">Alternative 2: </w:t>
      </w:r>
      <w:r w:rsidRPr="00E70B89">
        <w:rPr>
          <w:rFonts w:ascii="Times New Roman" w:hAnsi="Times New Roman" w:cs="Times New Roman"/>
        </w:rPr>
        <w:t>involves building approximately 750 feet of 6-inch diameter line along SR 14</w:t>
      </w:r>
    </w:p>
    <w:p w14:paraId="4FED55AD"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(Steuben Street) to the proposed SR 14 entrance to Bingen Development and then along the 60</w:t>
      </w:r>
    </w:p>
    <w:p w14:paraId="5EFCA2AA"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foot wide proposed entrance to Bingen Development’s proposed 8-inch diameter waterlines.</w:t>
      </w:r>
    </w:p>
    <w:p w14:paraId="1CF94547"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Additionally, 150 feet of 6-inch pipeline would be built from Bingen Development’s most</w:t>
      </w:r>
    </w:p>
    <w:p w14:paraId="21E36F64"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northern proposed 8-inch waterline northeastward to the City’s existing 8-inch steel waterline.</w:t>
      </w:r>
    </w:p>
    <w:p w14:paraId="2D350474"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This project would allow the Bingen Development to create a loop both northward to the 8-inch</w:t>
      </w:r>
    </w:p>
    <w:p w14:paraId="65F8A7A9"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diameter steel waterline and southward to the proposed SR 14 waterline extension. This</w:t>
      </w:r>
    </w:p>
    <w:p w14:paraId="0F44F037"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alternative would also benefit Bingen Haus by providing better water service and fire flow</w:t>
      </w:r>
    </w:p>
    <w:p w14:paraId="30E395AA" w14:textId="62C01E15" w:rsidR="00E70B89" w:rsidRPr="00E70B89" w:rsidRDefault="00E70B89" w:rsidP="00E70B89">
      <w:pPr>
        <w:spacing w:after="0" w:line="240" w:lineRule="auto"/>
        <w:rPr>
          <w:rFonts w:ascii="Times New Roman" w:eastAsia="Times New Roman" w:hAnsi="Times New Roman" w:cs="Times New Roman"/>
        </w:rPr>
      </w:pPr>
      <w:r w:rsidRPr="00E70B89">
        <w:rPr>
          <w:rFonts w:ascii="Times New Roman" w:hAnsi="Times New Roman" w:cs="Times New Roman"/>
        </w:rPr>
        <w:t>protection along the eastern portion of the property.</w:t>
      </w:r>
    </w:p>
    <w:p w14:paraId="3C02BB72" w14:textId="77777777" w:rsidR="00E70B89" w:rsidRPr="00E70B89" w:rsidRDefault="00E70B89" w:rsidP="00E70B89">
      <w:pPr>
        <w:spacing w:after="0" w:line="240" w:lineRule="auto"/>
        <w:rPr>
          <w:rFonts w:ascii="Times New Roman" w:eastAsia="Times New Roman" w:hAnsi="Times New Roman" w:cs="Times New Roman"/>
        </w:rPr>
      </w:pPr>
    </w:p>
    <w:p w14:paraId="7AF07D16"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eastAsia="Times New Roman" w:hAnsi="Times New Roman" w:cs="Times New Roman"/>
        </w:rPr>
        <w:t xml:space="preserve">Alternative 3: </w:t>
      </w:r>
      <w:r w:rsidRPr="00E70B89">
        <w:rPr>
          <w:rFonts w:ascii="Times New Roman" w:hAnsi="Times New Roman" w:cs="Times New Roman"/>
        </w:rPr>
        <w:t>consists of constructing approximately 915 feet of 6-inch diameter waterline</w:t>
      </w:r>
    </w:p>
    <w:p w14:paraId="76FBA1EF"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along SR 14 to the private Poplar Drive and then constructing an additional 540 feet of 6-inch</w:t>
      </w:r>
    </w:p>
    <w:p w14:paraId="0C3445D8" w14:textId="2E805239" w:rsidR="00E70B89" w:rsidRPr="00E70B89" w:rsidRDefault="00E70B89" w:rsidP="00E70B89">
      <w:pPr>
        <w:spacing w:after="0" w:line="240" w:lineRule="auto"/>
        <w:rPr>
          <w:rFonts w:ascii="Times New Roman" w:eastAsia="Times New Roman" w:hAnsi="Times New Roman" w:cs="Times New Roman"/>
        </w:rPr>
      </w:pPr>
      <w:r w:rsidRPr="00E70B89">
        <w:rPr>
          <w:rFonts w:ascii="Times New Roman" w:hAnsi="Times New Roman" w:cs="Times New Roman"/>
        </w:rPr>
        <w:t>waterline northward along Poplar Drive to the City’s existing 8-inch diameter steel waterline.</w:t>
      </w:r>
    </w:p>
    <w:p w14:paraId="52563F97" w14:textId="125DB96E" w:rsidR="00E70B89" w:rsidRPr="00E70B89" w:rsidRDefault="00E70B89" w:rsidP="00E70B89">
      <w:pPr>
        <w:spacing w:after="0" w:line="240" w:lineRule="auto"/>
        <w:rPr>
          <w:rFonts w:ascii="Times New Roman" w:eastAsia="Times New Roman" w:hAnsi="Times New Roman" w:cs="Times New Roman"/>
        </w:rPr>
      </w:pPr>
    </w:p>
    <w:p w14:paraId="00618C97"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eastAsia="Times New Roman" w:hAnsi="Times New Roman" w:cs="Times New Roman"/>
        </w:rPr>
        <w:t xml:space="preserve">Alternative 4: </w:t>
      </w:r>
      <w:r w:rsidRPr="00E70B89">
        <w:rPr>
          <w:rFonts w:ascii="Times New Roman" w:hAnsi="Times New Roman" w:cs="Times New Roman"/>
        </w:rPr>
        <w:t>consists of constructing approximately 1,700 feet of 6-inch diameter waterline</w:t>
      </w:r>
    </w:p>
    <w:p w14:paraId="395B3F18"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along SR 14 to a location near Charters Ave. and connecting the new pipe to the City’s existing 8-</w:t>
      </w:r>
    </w:p>
    <w:p w14:paraId="7C904512" w14:textId="77777777" w:rsidR="00E70B89" w:rsidRPr="00E70B89" w:rsidRDefault="00E70B89" w:rsidP="00E70B89">
      <w:pPr>
        <w:autoSpaceDE w:val="0"/>
        <w:autoSpaceDN w:val="0"/>
        <w:adjustRightInd w:val="0"/>
        <w:spacing w:after="0" w:line="240" w:lineRule="auto"/>
        <w:rPr>
          <w:rFonts w:ascii="Times New Roman" w:hAnsi="Times New Roman" w:cs="Times New Roman"/>
        </w:rPr>
      </w:pPr>
      <w:r w:rsidRPr="00E70B89">
        <w:rPr>
          <w:rFonts w:ascii="Times New Roman" w:hAnsi="Times New Roman" w:cs="Times New Roman"/>
        </w:rPr>
        <w:t>inch diameter steel waterline at the location where it enters WSDOT right-of-way from the</w:t>
      </w:r>
    </w:p>
    <w:p w14:paraId="6D05580E" w14:textId="45B6CB75" w:rsidR="00E70B89" w:rsidRDefault="00E70B89" w:rsidP="00E70B89">
      <w:pPr>
        <w:spacing w:after="0" w:line="240" w:lineRule="auto"/>
        <w:rPr>
          <w:rFonts w:ascii="Times New Roman" w:hAnsi="Times New Roman" w:cs="Times New Roman"/>
        </w:rPr>
      </w:pPr>
      <w:r w:rsidRPr="00E70B89">
        <w:rPr>
          <w:rFonts w:ascii="Times New Roman" w:hAnsi="Times New Roman" w:cs="Times New Roman"/>
        </w:rPr>
        <w:t>north.</w:t>
      </w:r>
    </w:p>
    <w:p w14:paraId="6B2E4AAD" w14:textId="77777777" w:rsidR="00E70B89" w:rsidRDefault="00E70B89" w:rsidP="00E70B89">
      <w:pPr>
        <w:spacing w:after="0" w:line="240" w:lineRule="auto"/>
        <w:rPr>
          <w:rFonts w:ascii="Times New Roman" w:hAnsi="Times New Roman" w:cs="Times New Roman"/>
        </w:rPr>
      </w:pPr>
    </w:p>
    <w:p w14:paraId="44812F57" w14:textId="0CC04580" w:rsidR="00E70B89" w:rsidRPr="00E70B89" w:rsidRDefault="00E70B89" w:rsidP="00E70B89">
      <w:pPr>
        <w:spacing w:after="0" w:line="240" w:lineRule="auto"/>
        <w:rPr>
          <w:rFonts w:ascii="Times New Roman" w:eastAsia="Times New Roman" w:hAnsi="Times New Roman" w:cs="Times New Roman"/>
        </w:rPr>
      </w:pPr>
      <w:r>
        <w:rPr>
          <w:rFonts w:ascii="Times New Roman" w:hAnsi="Times New Roman" w:cs="Times New Roman"/>
        </w:rPr>
        <w:t>Option A is a six-inch waterline, Option B is an eight-inch waterline.</w:t>
      </w:r>
    </w:p>
    <w:p w14:paraId="31B1C945" w14:textId="77777777" w:rsidR="00E70B89" w:rsidRDefault="00E70B89" w:rsidP="0074492A">
      <w:pPr>
        <w:spacing w:after="0" w:line="240" w:lineRule="auto"/>
        <w:rPr>
          <w:rFonts w:ascii="Times New Roman" w:eastAsia="Times New Roman" w:hAnsi="Times New Roman" w:cs="Times New Roman"/>
        </w:rPr>
      </w:pPr>
    </w:p>
    <w:p w14:paraId="10316CA0" w14:textId="287F2B6D" w:rsidR="00B8328E" w:rsidRDefault="00B8328E"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was walked through </w:t>
      </w:r>
      <w:r w:rsidR="00877528">
        <w:rPr>
          <w:rFonts w:ascii="Times New Roman" w:eastAsia="Times New Roman" w:hAnsi="Times New Roman" w:cs="Times New Roman"/>
        </w:rPr>
        <w:t>the alternatives to install a waterline and selected Alternative 4B. Bell Design Company will begin design work on that alternative.</w:t>
      </w:r>
    </w:p>
    <w:p w14:paraId="4BEC1E87" w14:textId="77777777" w:rsidR="00877528" w:rsidRDefault="00877528" w:rsidP="0074492A">
      <w:pPr>
        <w:spacing w:after="0" w:line="240" w:lineRule="auto"/>
        <w:rPr>
          <w:rFonts w:ascii="Times New Roman" w:eastAsia="Times New Roman" w:hAnsi="Times New Roman" w:cs="Times New Roman"/>
        </w:rPr>
      </w:pPr>
    </w:p>
    <w:p w14:paraId="32CAFE36" w14:textId="2DCED322" w:rsidR="00877528" w:rsidRDefault="00877528"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Commerce DC Fast Charger Contract Discussion and Authorization</w:t>
      </w:r>
    </w:p>
    <w:p w14:paraId="30DADC89" w14:textId="22B39FBB" w:rsidR="00877528" w:rsidRDefault="00877528"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The Washington State Department of Commerce sent a contract to Bingen for signature for the grant that is funding the DC fast charger. Mayor Kiewit requested that Energy Northwest, Bingen’s partner agency, ensures that there are multiple connector types for the charger.</w:t>
      </w:r>
    </w:p>
    <w:p w14:paraId="04D08B64" w14:textId="77777777" w:rsidR="00877528" w:rsidRDefault="00877528" w:rsidP="0074492A">
      <w:pPr>
        <w:spacing w:after="0" w:line="240" w:lineRule="auto"/>
        <w:rPr>
          <w:rFonts w:ascii="Times New Roman" w:eastAsia="Times New Roman" w:hAnsi="Times New Roman" w:cs="Times New Roman"/>
        </w:rPr>
      </w:pPr>
    </w:p>
    <w:p w14:paraId="06002A73" w14:textId="230970F8" w:rsidR="00877528" w:rsidRDefault="00877528"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authorize Mayor Kiewit to sign the contract with Commerce. Councilor Trummel provided the second and the motion carried.</w:t>
      </w:r>
    </w:p>
    <w:p w14:paraId="6D26EBB5" w14:textId="77777777" w:rsidR="00877528" w:rsidRDefault="00877528" w:rsidP="0074492A">
      <w:pPr>
        <w:spacing w:after="0" w:line="240" w:lineRule="auto"/>
        <w:rPr>
          <w:rFonts w:ascii="Times New Roman" w:eastAsia="Times New Roman" w:hAnsi="Times New Roman" w:cs="Times New Roman"/>
        </w:rPr>
      </w:pPr>
    </w:p>
    <w:p w14:paraId="315B0F87" w14:textId="3E3F9FB6" w:rsidR="00877528" w:rsidRDefault="00877528"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Award Small Works Roster – Wastewater Treatment Plant Valves Contract</w:t>
      </w:r>
    </w:p>
    <w:p w14:paraId="66AA2331" w14:textId="0CE04F5C" w:rsidR="00877528" w:rsidRDefault="00877528"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City of Bingen issued a small works roster to repair or replace six valves at the Wastewater Treatment Plant. The only responsive bid was from Stateline. </w:t>
      </w:r>
    </w:p>
    <w:p w14:paraId="0D227424" w14:textId="77777777" w:rsidR="00877528" w:rsidRDefault="00877528" w:rsidP="0074492A">
      <w:pPr>
        <w:spacing w:after="0" w:line="240" w:lineRule="auto"/>
        <w:rPr>
          <w:rFonts w:ascii="Times New Roman" w:eastAsia="Times New Roman" w:hAnsi="Times New Roman" w:cs="Times New Roman"/>
        </w:rPr>
      </w:pPr>
    </w:p>
    <w:p w14:paraId="6A29F9F3" w14:textId="3913B9BB" w:rsidR="00877528" w:rsidRDefault="00877528"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Councilor Trummel made a motion to award the Wastewater Treatment Plant Valve contract to Stateline. Councilor O’Connor provided the second and the motion carried.</w:t>
      </w:r>
    </w:p>
    <w:p w14:paraId="70DB6559" w14:textId="77777777" w:rsidR="00877528" w:rsidRDefault="00877528" w:rsidP="0074492A">
      <w:pPr>
        <w:spacing w:after="0" w:line="240" w:lineRule="auto"/>
        <w:rPr>
          <w:rFonts w:ascii="Times New Roman" w:eastAsia="Times New Roman" w:hAnsi="Times New Roman" w:cs="Times New Roman"/>
        </w:rPr>
      </w:pPr>
    </w:p>
    <w:p w14:paraId="4DE23D96" w14:textId="1EA28612" w:rsidR="00877528" w:rsidRDefault="00877528"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March 2024 Treasurers Report</w:t>
      </w:r>
    </w:p>
    <w:p w14:paraId="3E6F4252" w14:textId="0FAA569E" w:rsidR="00877528" w:rsidRDefault="00877528"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presented the March 2024 Treasurers Report which balances. </w:t>
      </w:r>
    </w:p>
    <w:p w14:paraId="193F2240" w14:textId="77777777" w:rsidR="00877528" w:rsidRDefault="00877528" w:rsidP="0074492A">
      <w:pPr>
        <w:spacing w:after="0" w:line="240" w:lineRule="auto"/>
        <w:rPr>
          <w:rFonts w:ascii="Times New Roman" w:eastAsia="Times New Roman" w:hAnsi="Times New Roman" w:cs="Times New Roman"/>
        </w:rPr>
      </w:pPr>
    </w:p>
    <w:p w14:paraId="124A52CF" w14:textId="4D3DB8BA" w:rsidR="00877528" w:rsidRPr="00877528" w:rsidRDefault="00877528"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approve the March 2024 Treasurers Report. Councilor Jones provided the second and the motion carried.</w:t>
      </w:r>
    </w:p>
    <w:p w14:paraId="5B1DD17C" w14:textId="734BC89E" w:rsidR="00B6228E" w:rsidRPr="00877528" w:rsidRDefault="00B6228E" w:rsidP="00877528">
      <w:pPr>
        <w:spacing w:after="0" w:line="36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63034E53" w:rsidR="00123F15" w:rsidRDefault="002D580E"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r w:rsidR="00C03695">
        <w:rPr>
          <w:rFonts w:ascii="Times New Roman" w:eastAsia="Times New Roman" w:hAnsi="Times New Roman" w:cs="Times New Roman"/>
        </w:rPr>
        <w:t xml:space="preserve"> and had the following additional updates for Council:</w:t>
      </w:r>
    </w:p>
    <w:p w14:paraId="016D1F94" w14:textId="77777777" w:rsidR="00877528" w:rsidRDefault="00877528" w:rsidP="00921173">
      <w:pPr>
        <w:spacing w:after="0" w:line="240" w:lineRule="auto"/>
        <w:rPr>
          <w:rFonts w:ascii="Times New Roman" w:eastAsia="Times New Roman" w:hAnsi="Times New Roman" w:cs="Times New Roman"/>
        </w:rPr>
      </w:pPr>
    </w:p>
    <w:p w14:paraId="454866D7" w14:textId="77777777" w:rsidR="00877528" w:rsidRPr="00763092" w:rsidRDefault="00877528" w:rsidP="00877528">
      <w:pPr>
        <w:pStyle w:val="ListParagraph"/>
        <w:numPr>
          <w:ilvl w:val="0"/>
          <w:numId w:val="1"/>
        </w:numPr>
        <w:spacing w:after="0" w:line="240" w:lineRule="auto"/>
        <w:rPr>
          <w:rFonts w:ascii="Times New Roman" w:hAnsi="Times New Roman" w:cs="Times New Roman"/>
        </w:rPr>
      </w:pPr>
      <w:r w:rsidRPr="00763092">
        <w:rPr>
          <w:rFonts w:ascii="Times New Roman" w:hAnsi="Times New Roman" w:cs="Times New Roman"/>
        </w:rPr>
        <w:t>Grant/contract billings:</w:t>
      </w:r>
    </w:p>
    <w:p w14:paraId="059E1C0D" w14:textId="77777777" w:rsidR="00877528" w:rsidRPr="00763092" w:rsidRDefault="00877528" w:rsidP="00877528">
      <w:pPr>
        <w:pStyle w:val="ListParagraph"/>
        <w:numPr>
          <w:ilvl w:val="1"/>
          <w:numId w:val="1"/>
        </w:numPr>
        <w:spacing w:after="0" w:line="240" w:lineRule="auto"/>
        <w:rPr>
          <w:rFonts w:ascii="Times New Roman" w:hAnsi="Times New Roman" w:cs="Times New Roman"/>
        </w:rPr>
      </w:pPr>
      <w:r w:rsidRPr="00763092">
        <w:rPr>
          <w:rFonts w:ascii="Times New Roman" w:hAnsi="Times New Roman" w:cs="Times New Roman"/>
        </w:rPr>
        <w:t>WSDOT billed $16,882.24 for Bingen point access</w:t>
      </w:r>
    </w:p>
    <w:p w14:paraId="1DA6DF50" w14:textId="77777777" w:rsidR="00877528" w:rsidRPr="00763092" w:rsidRDefault="00877528" w:rsidP="00877528">
      <w:pPr>
        <w:pStyle w:val="ListParagraph"/>
        <w:numPr>
          <w:ilvl w:val="1"/>
          <w:numId w:val="1"/>
        </w:numPr>
        <w:spacing w:after="0" w:line="240" w:lineRule="auto"/>
        <w:rPr>
          <w:rFonts w:ascii="Times New Roman" w:hAnsi="Times New Roman" w:cs="Times New Roman"/>
        </w:rPr>
      </w:pPr>
      <w:r w:rsidRPr="00763092">
        <w:rPr>
          <w:rFonts w:ascii="Times New Roman" w:hAnsi="Times New Roman" w:cs="Times New Roman"/>
        </w:rPr>
        <w:t>Commerce billed $17,500 for Middle Housing public engagement plan</w:t>
      </w:r>
    </w:p>
    <w:p w14:paraId="25D1C992" w14:textId="77777777" w:rsidR="00877528" w:rsidRPr="00763092" w:rsidRDefault="00877528" w:rsidP="00877528">
      <w:pPr>
        <w:pStyle w:val="ListParagraph"/>
        <w:numPr>
          <w:ilvl w:val="1"/>
          <w:numId w:val="1"/>
        </w:numPr>
        <w:spacing w:after="0" w:line="240" w:lineRule="auto"/>
        <w:rPr>
          <w:rFonts w:ascii="Times New Roman" w:hAnsi="Times New Roman" w:cs="Times New Roman"/>
        </w:rPr>
      </w:pPr>
      <w:r w:rsidRPr="00763092">
        <w:rPr>
          <w:rFonts w:ascii="Times New Roman" w:hAnsi="Times New Roman" w:cs="Times New Roman"/>
        </w:rPr>
        <w:t>Need access to a system to bill PWB for Section 1</w:t>
      </w:r>
    </w:p>
    <w:p w14:paraId="7C2EA0C8" w14:textId="0E635C90" w:rsidR="00877528" w:rsidRPr="00763092" w:rsidRDefault="00763092" w:rsidP="0087752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Upcoming</w:t>
      </w:r>
      <w:r w:rsidR="00877528" w:rsidRPr="00763092">
        <w:rPr>
          <w:rFonts w:ascii="Times New Roman" w:hAnsi="Times New Roman" w:cs="Times New Roman"/>
        </w:rPr>
        <w:t xml:space="preserve"> grant opportunities:</w:t>
      </w:r>
    </w:p>
    <w:p w14:paraId="23DB0215" w14:textId="77777777" w:rsidR="00877528" w:rsidRPr="00763092" w:rsidRDefault="00877528" w:rsidP="00877528">
      <w:pPr>
        <w:pStyle w:val="ListParagraph"/>
        <w:numPr>
          <w:ilvl w:val="1"/>
          <w:numId w:val="1"/>
        </w:numPr>
        <w:spacing w:after="0" w:line="240" w:lineRule="auto"/>
        <w:rPr>
          <w:rFonts w:ascii="Times New Roman" w:hAnsi="Times New Roman" w:cs="Times New Roman"/>
        </w:rPr>
      </w:pPr>
      <w:r w:rsidRPr="00763092">
        <w:rPr>
          <w:rFonts w:ascii="Times New Roman" w:hAnsi="Times New Roman" w:cs="Times New Roman"/>
        </w:rPr>
        <w:t>WSDOT Regional Mobility Grant NOFO available 4/9/2024</w:t>
      </w:r>
    </w:p>
    <w:p w14:paraId="23EBA8FC" w14:textId="77777777" w:rsidR="00877528" w:rsidRPr="00763092" w:rsidRDefault="00877528" w:rsidP="00877528">
      <w:pPr>
        <w:pStyle w:val="ListParagraph"/>
        <w:numPr>
          <w:ilvl w:val="1"/>
          <w:numId w:val="1"/>
        </w:numPr>
        <w:spacing w:after="0" w:line="240" w:lineRule="auto"/>
        <w:rPr>
          <w:rFonts w:ascii="Times New Roman" w:hAnsi="Times New Roman" w:cs="Times New Roman"/>
        </w:rPr>
      </w:pPr>
      <w:r w:rsidRPr="00763092">
        <w:rPr>
          <w:rFonts w:ascii="Times New Roman" w:hAnsi="Times New Roman" w:cs="Times New Roman"/>
        </w:rPr>
        <w:t>Public Works Board for Sections 2 and 3 of the East Steuben waterline</w:t>
      </w:r>
    </w:p>
    <w:p w14:paraId="22BE9EB8" w14:textId="77777777" w:rsidR="00877528" w:rsidRPr="00763092" w:rsidRDefault="00877528" w:rsidP="00877528">
      <w:pPr>
        <w:pStyle w:val="ListParagraph"/>
        <w:numPr>
          <w:ilvl w:val="0"/>
          <w:numId w:val="1"/>
        </w:numPr>
        <w:spacing w:after="0" w:line="240" w:lineRule="auto"/>
        <w:rPr>
          <w:rFonts w:ascii="Times New Roman" w:hAnsi="Times New Roman" w:cs="Times New Roman"/>
        </w:rPr>
      </w:pPr>
      <w:r w:rsidRPr="00763092">
        <w:rPr>
          <w:rFonts w:ascii="Times New Roman" w:hAnsi="Times New Roman" w:cs="Times New Roman"/>
        </w:rPr>
        <w:t>ARPA report for final expenditures has been submitted on time.</w:t>
      </w:r>
    </w:p>
    <w:p w14:paraId="05DBC427" w14:textId="77777777" w:rsidR="00877528" w:rsidRPr="00763092" w:rsidRDefault="00877528" w:rsidP="00877528">
      <w:pPr>
        <w:pStyle w:val="ListParagraph"/>
        <w:numPr>
          <w:ilvl w:val="0"/>
          <w:numId w:val="1"/>
        </w:numPr>
        <w:spacing w:after="0" w:line="240" w:lineRule="auto"/>
        <w:rPr>
          <w:rFonts w:ascii="Times New Roman" w:hAnsi="Times New Roman" w:cs="Times New Roman"/>
        </w:rPr>
      </w:pPr>
      <w:r w:rsidRPr="00763092">
        <w:rPr>
          <w:rFonts w:ascii="Times New Roman" w:hAnsi="Times New Roman" w:cs="Times New Roman"/>
        </w:rPr>
        <w:t>JLARC report for lodging tax funds for 2023 has been submitted on time.</w:t>
      </w:r>
    </w:p>
    <w:p w14:paraId="5B00AE55" w14:textId="77777777" w:rsidR="00877528" w:rsidRPr="00763092" w:rsidRDefault="00877528" w:rsidP="00877528">
      <w:pPr>
        <w:pStyle w:val="ListParagraph"/>
        <w:numPr>
          <w:ilvl w:val="0"/>
          <w:numId w:val="1"/>
        </w:numPr>
        <w:spacing w:after="0" w:line="240" w:lineRule="auto"/>
        <w:rPr>
          <w:rFonts w:ascii="Times New Roman" w:hAnsi="Times New Roman" w:cs="Times New Roman"/>
        </w:rPr>
      </w:pPr>
      <w:r w:rsidRPr="00763092">
        <w:rPr>
          <w:rFonts w:ascii="Times New Roman" w:hAnsi="Times New Roman" w:cs="Times New Roman"/>
        </w:rPr>
        <w:t>Bingen issued a Small Works Roster for valve service and replacement at the treatment plant, contract awarded tonight</w:t>
      </w:r>
    </w:p>
    <w:p w14:paraId="442CEC7D" w14:textId="77777777" w:rsidR="00877528" w:rsidRPr="00763092" w:rsidRDefault="00877528" w:rsidP="00877528">
      <w:pPr>
        <w:pStyle w:val="ListParagraph"/>
        <w:numPr>
          <w:ilvl w:val="0"/>
          <w:numId w:val="1"/>
        </w:numPr>
        <w:spacing w:after="0" w:line="240" w:lineRule="auto"/>
        <w:rPr>
          <w:rFonts w:ascii="Times New Roman" w:hAnsi="Times New Roman" w:cs="Times New Roman"/>
        </w:rPr>
      </w:pPr>
      <w:r w:rsidRPr="00763092">
        <w:rPr>
          <w:rFonts w:ascii="Times New Roman" w:hAnsi="Times New Roman" w:cs="Times New Roman"/>
        </w:rPr>
        <w:t>Budget committee met yesterday to begin review of SAO annual report. Next meeting 4/22. Report due 5/29.</w:t>
      </w:r>
    </w:p>
    <w:p w14:paraId="0A7949AF" w14:textId="77777777" w:rsidR="00877528" w:rsidRPr="00763092" w:rsidRDefault="00877528" w:rsidP="00877528">
      <w:pPr>
        <w:pStyle w:val="ListParagraph"/>
        <w:numPr>
          <w:ilvl w:val="0"/>
          <w:numId w:val="1"/>
        </w:numPr>
        <w:spacing w:after="0" w:line="240" w:lineRule="auto"/>
        <w:rPr>
          <w:rFonts w:ascii="Times New Roman" w:hAnsi="Times New Roman" w:cs="Times New Roman"/>
        </w:rPr>
      </w:pPr>
      <w:r w:rsidRPr="00763092">
        <w:rPr>
          <w:rFonts w:ascii="Times New Roman" w:hAnsi="Times New Roman" w:cs="Times New Roman"/>
        </w:rPr>
        <w:t>Streets/Parks mtg 5/14/24 for Transportation Improvement Program</w:t>
      </w:r>
    </w:p>
    <w:p w14:paraId="6A0C82FB" w14:textId="77777777" w:rsidR="00877528" w:rsidRDefault="00877528" w:rsidP="00877528">
      <w:pPr>
        <w:pStyle w:val="ListParagraph"/>
        <w:numPr>
          <w:ilvl w:val="0"/>
          <w:numId w:val="1"/>
        </w:numPr>
        <w:spacing w:after="0" w:line="240" w:lineRule="auto"/>
        <w:rPr>
          <w:rFonts w:ascii="Times New Roman" w:hAnsi="Times New Roman" w:cs="Times New Roman"/>
        </w:rPr>
      </w:pPr>
      <w:r w:rsidRPr="00763092">
        <w:rPr>
          <w:rFonts w:ascii="Times New Roman" w:hAnsi="Times New Roman" w:cs="Times New Roman"/>
        </w:rPr>
        <w:t>Centennial next event is Bingen Olympics 7/27/2024.</w:t>
      </w:r>
    </w:p>
    <w:p w14:paraId="587419EA" w14:textId="6ED49B45" w:rsidR="00763092" w:rsidRPr="00763092" w:rsidRDefault="00763092" w:rsidP="0087752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Community Clean Up is Friday, April 26 and 27.</w:t>
      </w:r>
    </w:p>
    <w:p w14:paraId="5DABFA2C" w14:textId="5DF94C57" w:rsidR="00A210B8" w:rsidRDefault="00A210B8" w:rsidP="00A210B8">
      <w:pPr>
        <w:spacing w:after="0" w:line="240" w:lineRule="auto"/>
        <w:rPr>
          <w:rFonts w:ascii="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4A3DCE77" w14:textId="24A50C9C" w:rsidR="00A210B8" w:rsidRDefault="0076309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gave thanks to everyone who volunteered, contributed to, or attended the Bingen Birthday Bash and stated that she saw many complete passports. There was a ribbon cutting for the Oh Joy of Joys statue on the date of the Birthday Bash. There is also a kinetic fish that has been installed at Margie’s Outdoor Store.</w:t>
      </w:r>
    </w:p>
    <w:p w14:paraId="66DA24FD" w14:textId="77777777" w:rsidR="00763092" w:rsidRDefault="00763092" w:rsidP="00F44B0B">
      <w:pPr>
        <w:spacing w:after="0" w:line="240" w:lineRule="auto"/>
        <w:rPr>
          <w:rFonts w:ascii="Times New Roman" w:eastAsia="Times New Roman" w:hAnsi="Times New Roman" w:cs="Times New Roman"/>
        </w:rPr>
      </w:pPr>
    </w:p>
    <w:p w14:paraId="34ECF2CB" w14:textId="2231F0B2" w:rsidR="00763092" w:rsidRDefault="0076309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 McKenzie River subdivision is being worked on and the single-family homes on the back side of the property are the first to be done.</w:t>
      </w:r>
    </w:p>
    <w:p w14:paraId="1AB767B7" w14:textId="77777777" w:rsidR="00763092" w:rsidRDefault="00763092" w:rsidP="00F44B0B">
      <w:pPr>
        <w:spacing w:after="0" w:line="240" w:lineRule="auto"/>
        <w:rPr>
          <w:rFonts w:ascii="Times New Roman" w:eastAsia="Times New Roman" w:hAnsi="Times New Roman" w:cs="Times New Roman"/>
        </w:rPr>
      </w:pPr>
    </w:p>
    <w:p w14:paraId="28A01CB6" w14:textId="0B16F602" w:rsidR="00763092" w:rsidRDefault="0076309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attended a ribbon cutting on the Amtrak platform. </w:t>
      </w:r>
    </w:p>
    <w:p w14:paraId="1241623C" w14:textId="77777777" w:rsidR="00763092" w:rsidRDefault="00763092" w:rsidP="00F44B0B">
      <w:pPr>
        <w:spacing w:after="0" w:line="240" w:lineRule="auto"/>
        <w:rPr>
          <w:rFonts w:ascii="Times New Roman" w:eastAsia="Times New Roman" w:hAnsi="Times New Roman" w:cs="Times New Roman"/>
        </w:rPr>
      </w:pPr>
    </w:p>
    <w:p w14:paraId="63B2054E" w14:textId="661B28CD" w:rsidR="00763092" w:rsidRDefault="0076309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had a good meeting with the City of White Salmon about the waterleak at the SR-14 intertie.</w:t>
      </w:r>
    </w:p>
    <w:p w14:paraId="05643358" w14:textId="77777777" w:rsidR="00763092" w:rsidRDefault="00763092" w:rsidP="00F44B0B">
      <w:pPr>
        <w:spacing w:after="0" w:line="240" w:lineRule="auto"/>
        <w:rPr>
          <w:rFonts w:ascii="Times New Roman" w:eastAsia="Times New Roman" w:hAnsi="Times New Roman" w:cs="Times New Roman"/>
        </w:rPr>
      </w:pPr>
    </w:p>
    <w:p w14:paraId="0F2B3656" w14:textId="51D7D92D" w:rsidR="00763092" w:rsidRDefault="0076309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There is a Hood River-White Salmon Bridge Aesthetics Committee open house at Henkle Middle School on April 17 from 5:00 – 7:00 p.m. and there is an online option.</w:t>
      </w:r>
    </w:p>
    <w:p w14:paraId="6230B0EA" w14:textId="77777777" w:rsidR="00763092" w:rsidRDefault="00763092" w:rsidP="00F44B0B">
      <w:pPr>
        <w:spacing w:after="0" w:line="240" w:lineRule="auto"/>
        <w:rPr>
          <w:rFonts w:ascii="Times New Roman" w:eastAsia="Times New Roman" w:hAnsi="Times New Roman" w:cs="Times New Roman"/>
        </w:rPr>
      </w:pPr>
    </w:p>
    <w:p w14:paraId="731C8142" w14:textId="22B4D963" w:rsidR="00763092" w:rsidRDefault="0076309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Stahl echoed Mayor Kiewit’s statements about the Birthday Bash.</w:t>
      </w:r>
    </w:p>
    <w:p w14:paraId="69FF47DD" w14:textId="77777777" w:rsidR="00763092" w:rsidRDefault="00763092"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38F8ADCD" w14:textId="574CB0D6" w:rsidR="00763092" w:rsidRDefault="006050F9"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763092">
        <w:rPr>
          <w:rFonts w:ascii="Times New Roman" w:eastAsia="Times New Roman" w:hAnsi="Times New Roman" w:cs="Times New Roman"/>
        </w:rPr>
        <w:t>4/15</w:t>
      </w:r>
      <w:r>
        <w:rPr>
          <w:rFonts w:ascii="Times New Roman" w:eastAsia="Times New Roman" w:hAnsi="Times New Roman" w:cs="Times New Roman"/>
        </w:rPr>
        <w:t xml:space="preserve">/2024) and Payroll EFT (Dated </w:t>
      </w:r>
      <w:r w:rsidR="00763092">
        <w:rPr>
          <w:rFonts w:ascii="Times New Roman" w:eastAsia="Times New Roman" w:hAnsi="Times New Roman" w:cs="Times New Roman"/>
        </w:rPr>
        <w:t>4/15</w:t>
      </w:r>
      <w:r>
        <w:rPr>
          <w:rFonts w:ascii="Times New Roman" w:eastAsia="Times New Roman" w:hAnsi="Times New Roman" w:cs="Times New Roman"/>
        </w:rPr>
        <w:t>/2024) totaling $</w:t>
      </w:r>
      <w:r w:rsidR="00763092">
        <w:rPr>
          <w:rFonts w:ascii="Times New Roman" w:eastAsia="Times New Roman" w:hAnsi="Times New Roman" w:cs="Times New Roman"/>
        </w:rPr>
        <w:t>34,391.52</w:t>
      </w:r>
      <w:r>
        <w:rPr>
          <w:rFonts w:ascii="Times New Roman" w:eastAsia="Times New Roman" w:hAnsi="Times New Roman" w:cs="Times New Roman"/>
        </w:rPr>
        <w:t>; General Fund - $</w:t>
      </w:r>
      <w:r w:rsidR="00763092">
        <w:rPr>
          <w:rFonts w:ascii="Times New Roman" w:eastAsia="Times New Roman" w:hAnsi="Times New Roman" w:cs="Times New Roman"/>
        </w:rPr>
        <w:t>11,528.52</w:t>
      </w:r>
      <w:r>
        <w:rPr>
          <w:rFonts w:ascii="Times New Roman" w:eastAsia="Times New Roman" w:hAnsi="Times New Roman" w:cs="Times New Roman"/>
        </w:rPr>
        <w:t>, Street Fund - $</w:t>
      </w:r>
      <w:r w:rsidR="00763092">
        <w:rPr>
          <w:rFonts w:ascii="Times New Roman" w:eastAsia="Times New Roman" w:hAnsi="Times New Roman" w:cs="Times New Roman"/>
        </w:rPr>
        <w:t>5,486.17</w:t>
      </w:r>
      <w:r>
        <w:rPr>
          <w:rFonts w:ascii="Times New Roman" w:eastAsia="Times New Roman" w:hAnsi="Times New Roman" w:cs="Times New Roman"/>
        </w:rPr>
        <w:t>, Water Fund - $</w:t>
      </w:r>
      <w:r w:rsidR="00763092">
        <w:rPr>
          <w:rFonts w:ascii="Times New Roman" w:eastAsia="Times New Roman" w:hAnsi="Times New Roman" w:cs="Times New Roman"/>
        </w:rPr>
        <w:t>3,231.92</w:t>
      </w:r>
      <w:r>
        <w:rPr>
          <w:rFonts w:ascii="Times New Roman" w:eastAsia="Times New Roman" w:hAnsi="Times New Roman" w:cs="Times New Roman"/>
        </w:rPr>
        <w:t>, Sewer Fund - $</w:t>
      </w:r>
      <w:r w:rsidR="00763092">
        <w:rPr>
          <w:rFonts w:ascii="Times New Roman" w:eastAsia="Times New Roman" w:hAnsi="Times New Roman" w:cs="Times New Roman"/>
        </w:rPr>
        <w:t>972.01</w:t>
      </w:r>
      <w:r>
        <w:rPr>
          <w:rFonts w:ascii="Times New Roman" w:eastAsia="Times New Roman" w:hAnsi="Times New Roman" w:cs="Times New Roman"/>
        </w:rPr>
        <w:t>, and Treatment Plant Fund - $</w:t>
      </w:r>
      <w:r w:rsidR="00D13652">
        <w:rPr>
          <w:rFonts w:ascii="Times New Roman" w:eastAsia="Times New Roman" w:hAnsi="Times New Roman" w:cs="Times New Roman"/>
        </w:rPr>
        <w:t>1</w:t>
      </w:r>
      <w:r w:rsidR="00763092">
        <w:rPr>
          <w:rFonts w:ascii="Times New Roman" w:eastAsia="Times New Roman" w:hAnsi="Times New Roman" w:cs="Times New Roman"/>
        </w:rPr>
        <w:t>3,172.90.</w:t>
      </w:r>
    </w:p>
    <w:p w14:paraId="1ED6CF73" w14:textId="77777777" w:rsidR="00D70534" w:rsidRDefault="00D70534" w:rsidP="00AD3485">
      <w:pPr>
        <w:tabs>
          <w:tab w:val="left" w:pos="720"/>
          <w:tab w:val="left" w:pos="810"/>
        </w:tabs>
        <w:spacing w:after="0" w:line="240" w:lineRule="auto"/>
        <w:rPr>
          <w:rFonts w:ascii="Times New Roman" w:eastAsia="Times New Roman" w:hAnsi="Times New Roman" w:cs="Times New Roman"/>
        </w:rPr>
      </w:pPr>
    </w:p>
    <w:p w14:paraId="1E8B75D4" w14:textId="5941A020" w:rsidR="00D70534" w:rsidRDefault="00D70534" w:rsidP="00D7053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w:t>
      </w:r>
      <w:r w:rsidR="00763092">
        <w:rPr>
          <w:rFonts w:ascii="Times New Roman" w:eastAsia="Times New Roman" w:hAnsi="Times New Roman" w:cs="Times New Roman"/>
        </w:rPr>
        <w:t xml:space="preserve"> J</w:t>
      </w:r>
      <w:r w:rsidR="00747BDA">
        <w:rPr>
          <w:rFonts w:ascii="Times New Roman" w:eastAsia="Times New Roman" w:hAnsi="Times New Roman" w:cs="Times New Roman"/>
        </w:rPr>
        <w:t>o</w:t>
      </w:r>
      <w:r w:rsidR="00763092">
        <w:rPr>
          <w:rFonts w:ascii="Times New Roman" w:eastAsia="Times New Roman" w:hAnsi="Times New Roman" w:cs="Times New Roman"/>
        </w:rPr>
        <w:t>nes</w:t>
      </w:r>
      <w:r>
        <w:rPr>
          <w:rFonts w:ascii="Times New Roman" w:eastAsia="Times New Roman" w:hAnsi="Times New Roman" w:cs="Times New Roman"/>
        </w:rPr>
        <w:t xml:space="preserve"> made a motion to approve the Payroll dated</w:t>
      </w:r>
      <w:r w:rsidR="00833C84">
        <w:rPr>
          <w:rFonts w:ascii="Times New Roman" w:eastAsia="Times New Roman" w:hAnsi="Times New Roman" w:cs="Times New Roman"/>
        </w:rPr>
        <w:t xml:space="preserve"> </w:t>
      </w:r>
      <w:r w:rsidR="00763092">
        <w:rPr>
          <w:rFonts w:ascii="Times New Roman" w:eastAsia="Times New Roman" w:hAnsi="Times New Roman" w:cs="Times New Roman"/>
        </w:rPr>
        <w:t>April 14</w:t>
      </w:r>
      <w:r>
        <w:rPr>
          <w:rFonts w:ascii="Times New Roman" w:eastAsia="Times New Roman" w:hAnsi="Times New Roman" w:cs="Times New Roman"/>
        </w:rPr>
        <w:t>, 2024. Councilor</w:t>
      </w:r>
      <w:r w:rsidR="00763092">
        <w:rPr>
          <w:rFonts w:ascii="Times New Roman" w:eastAsia="Times New Roman" w:hAnsi="Times New Roman" w:cs="Times New Roman"/>
        </w:rPr>
        <w:t xml:space="preserve"> O’Connor</w:t>
      </w:r>
      <w:r>
        <w:rPr>
          <w:rFonts w:ascii="Times New Roman" w:eastAsia="Times New Roman" w:hAnsi="Times New Roman" w:cs="Times New Roman"/>
        </w:rPr>
        <w:t xml:space="preserve"> seconded the motion and it passed unanimously.</w:t>
      </w:r>
    </w:p>
    <w:p w14:paraId="6A052505" w14:textId="77777777" w:rsidR="006050F9" w:rsidRDefault="006050F9" w:rsidP="00AD3485">
      <w:pPr>
        <w:tabs>
          <w:tab w:val="left" w:pos="720"/>
          <w:tab w:val="left" w:pos="810"/>
        </w:tabs>
        <w:spacing w:after="0" w:line="240" w:lineRule="auto"/>
        <w:rPr>
          <w:rFonts w:ascii="Times New Roman" w:eastAsia="Times New Roman" w:hAnsi="Times New Roman" w:cs="Times New Roman"/>
        </w:rPr>
      </w:pPr>
    </w:p>
    <w:p w14:paraId="0D3D82E2" w14:textId="74F123A8"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w:t>
      </w:r>
      <w:r w:rsidR="00AF3E87">
        <w:rPr>
          <w:rFonts w:ascii="Times New Roman" w:eastAsia="Times New Roman" w:hAnsi="Times New Roman" w:cs="Times New Roman"/>
        </w:rPr>
        <w:t>4/</w:t>
      </w:r>
      <w:r w:rsidR="00747BDA">
        <w:rPr>
          <w:rFonts w:ascii="Times New Roman" w:eastAsia="Times New Roman" w:hAnsi="Times New Roman" w:cs="Times New Roman"/>
        </w:rPr>
        <w:t>16</w:t>
      </w:r>
      <w:r>
        <w:rPr>
          <w:rFonts w:ascii="Times New Roman" w:eastAsia="Times New Roman" w:hAnsi="Times New Roman" w:cs="Times New Roman"/>
        </w:rPr>
        <w:t>/2024)</w:t>
      </w:r>
      <w:r w:rsidR="006050F9">
        <w:rPr>
          <w:rFonts w:ascii="Times New Roman" w:eastAsia="Times New Roman" w:hAnsi="Times New Roman" w:cs="Times New Roman"/>
        </w:rPr>
        <w:t xml:space="preserve"> </w:t>
      </w:r>
      <w:r w:rsidR="00747BDA">
        <w:rPr>
          <w:rFonts w:ascii="Times New Roman" w:eastAsia="Times New Roman" w:hAnsi="Times New Roman" w:cs="Times New Roman"/>
        </w:rPr>
        <w:t xml:space="preserve">and Claims EFT (Dated 4/16/2024) </w:t>
      </w:r>
      <w:r>
        <w:rPr>
          <w:rFonts w:ascii="Times New Roman" w:eastAsia="Times New Roman" w:hAnsi="Times New Roman" w:cs="Times New Roman"/>
        </w:rPr>
        <w:t>totaling $</w:t>
      </w:r>
      <w:r w:rsidR="00747BDA">
        <w:rPr>
          <w:rFonts w:ascii="Times New Roman" w:eastAsia="Times New Roman" w:hAnsi="Times New Roman" w:cs="Times New Roman"/>
        </w:rPr>
        <w:t>53,866.22</w:t>
      </w:r>
      <w:r>
        <w:rPr>
          <w:rFonts w:ascii="Times New Roman" w:eastAsia="Times New Roman" w:hAnsi="Times New Roman" w:cs="Times New Roman"/>
        </w:rPr>
        <w:t>; General Fund - $</w:t>
      </w:r>
      <w:r w:rsidR="00747BDA">
        <w:rPr>
          <w:rFonts w:ascii="Times New Roman" w:eastAsia="Times New Roman" w:hAnsi="Times New Roman" w:cs="Times New Roman"/>
        </w:rPr>
        <w:t>22,586</w:t>
      </w:r>
      <w:r>
        <w:rPr>
          <w:rFonts w:ascii="Times New Roman" w:eastAsia="Times New Roman" w:hAnsi="Times New Roman" w:cs="Times New Roman"/>
        </w:rPr>
        <w:t>, Street Fund - $</w:t>
      </w:r>
      <w:r w:rsidR="00747BDA">
        <w:rPr>
          <w:rFonts w:ascii="Times New Roman" w:eastAsia="Times New Roman" w:hAnsi="Times New Roman" w:cs="Times New Roman"/>
        </w:rPr>
        <w:t>9,486.40</w:t>
      </w:r>
      <w:r>
        <w:rPr>
          <w:rFonts w:ascii="Times New Roman" w:eastAsia="Times New Roman" w:hAnsi="Times New Roman" w:cs="Times New Roman"/>
        </w:rPr>
        <w:t>,</w:t>
      </w:r>
      <w:r w:rsidR="00833C84">
        <w:rPr>
          <w:rFonts w:ascii="Times New Roman" w:eastAsia="Times New Roman" w:hAnsi="Times New Roman" w:cs="Times New Roman"/>
        </w:rPr>
        <w:t xml:space="preserve"> </w:t>
      </w:r>
      <w:r w:rsidR="00747BDA">
        <w:rPr>
          <w:rFonts w:ascii="Times New Roman" w:eastAsia="Times New Roman" w:hAnsi="Times New Roman" w:cs="Times New Roman"/>
        </w:rPr>
        <w:t>Lodging Tax Fund</w:t>
      </w:r>
      <w:r w:rsidR="00833C84">
        <w:rPr>
          <w:rFonts w:ascii="Times New Roman" w:eastAsia="Times New Roman" w:hAnsi="Times New Roman" w:cs="Times New Roman"/>
        </w:rPr>
        <w:t xml:space="preserve"> - $</w:t>
      </w:r>
      <w:r w:rsidR="00747BDA">
        <w:rPr>
          <w:rFonts w:ascii="Times New Roman" w:eastAsia="Times New Roman" w:hAnsi="Times New Roman" w:cs="Times New Roman"/>
        </w:rPr>
        <w:t>2,009.25</w:t>
      </w:r>
      <w:r w:rsidR="00833C84">
        <w:rPr>
          <w:rFonts w:ascii="Times New Roman" w:eastAsia="Times New Roman" w:hAnsi="Times New Roman" w:cs="Times New Roman"/>
        </w:rPr>
        <w:t>,</w:t>
      </w:r>
      <w:r>
        <w:rPr>
          <w:rFonts w:ascii="Times New Roman" w:eastAsia="Times New Roman" w:hAnsi="Times New Roman" w:cs="Times New Roman"/>
        </w:rPr>
        <w:t xml:space="preserve"> Water Fund - $</w:t>
      </w:r>
      <w:r w:rsidR="00747BDA">
        <w:rPr>
          <w:rFonts w:ascii="Times New Roman" w:eastAsia="Times New Roman" w:hAnsi="Times New Roman" w:cs="Times New Roman"/>
        </w:rPr>
        <w:t>16,475.07</w:t>
      </w:r>
      <w:r>
        <w:rPr>
          <w:rFonts w:ascii="Times New Roman" w:eastAsia="Times New Roman" w:hAnsi="Times New Roman" w:cs="Times New Roman"/>
        </w:rPr>
        <w:t>, Sewer Fund - $</w:t>
      </w:r>
      <w:r w:rsidR="00747BDA">
        <w:rPr>
          <w:rFonts w:ascii="Times New Roman" w:eastAsia="Times New Roman" w:hAnsi="Times New Roman" w:cs="Times New Roman"/>
        </w:rPr>
        <w:t>328.77</w:t>
      </w:r>
      <w:r>
        <w:rPr>
          <w:rFonts w:ascii="Times New Roman" w:eastAsia="Times New Roman" w:hAnsi="Times New Roman" w:cs="Times New Roman"/>
        </w:rPr>
        <w:t>,</w:t>
      </w:r>
      <w:r w:rsidR="00833C84">
        <w:rPr>
          <w:rFonts w:ascii="Times New Roman" w:eastAsia="Times New Roman" w:hAnsi="Times New Roman" w:cs="Times New Roman"/>
        </w:rPr>
        <w:t xml:space="preserve"> </w:t>
      </w:r>
      <w:r>
        <w:rPr>
          <w:rFonts w:ascii="Times New Roman" w:eastAsia="Times New Roman" w:hAnsi="Times New Roman" w:cs="Times New Roman"/>
        </w:rPr>
        <w:t>Treatment Plant Fund - $</w:t>
      </w:r>
      <w:r w:rsidR="00747BDA">
        <w:rPr>
          <w:rFonts w:ascii="Times New Roman" w:eastAsia="Times New Roman" w:hAnsi="Times New Roman" w:cs="Times New Roman"/>
        </w:rPr>
        <w:t>700.85</w:t>
      </w:r>
      <w:r w:rsidR="00AF3E87">
        <w:rPr>
          <w:rFonts w:ascii="Times New Roman" w:eastAsia="Times New Roman" w:hAnsi="Times New Roman" w:cs="Times New Roman"/>
        </w:rPr>
        <w:t>, Water Short-Lived Assets Reserve - $</w:t>
      </w:r>
      <w:r w:rsidR="00747BDA">
        <w:rPr>
          <w:rFonts w:ascii="Times New Roman" w:eastAsia="Times New Roman" w:hAnsi="Times New Roman" w:cs="Times New Roman"/>
        </w:rPr>
        <w:t>196.84</w:t>
      </w:r>
      <w:r w:rsidR="00AF3E87">
        <w:rPr>
          <w:rFonts w:ascii="Times New Roman" w:eastAsia="Times New Roman" w:hAnsi="Times New Roman" w:cs="Times New Roman"/>
        </w:rPr>
        <w:t xml:space="preserve">, and </w:t>
      </w:r>
      <w:r w:rsidR="00747BDA">
        <w:rPr>
          <w:rFonts w:ascii="Times New Roman" w:eastAsia="Times New Roman" w:hAnsi="Times New Roman" w:cs="Times New Roman"/>
        </w:rPr>
        <w:t xml:space="preserve">Court Remittance Agency </w:t>
      </w:r>
      <w:r w:rsidR="00AF3E87">
        <w:rPr>
          <w:rFonts w:ascii="Times New Roman" w:eastAsia="Times New Roman" w:hAnsi="Times New Roman" w:cs="Times New Roman"/>
        </w:rPr>
        <w:t>Fund - $</w:t>
      </w:r>
      <w:r w:rsidR="00747BDA">
        <w:rPr>
          <w:rFonts w:ascii="Times New Roman" w:eastAsia="Times New Roman" w:hAnsi="Times New Roman" w:cs="Times New Roman"/>
        </w:rPr>
        <w:t>2,083.04.</w:t>
      </w:r>
    </w:p>
    <w:p w14:paraId="0BD2C9DC" w14:textId="77777777" w:rsidR="00AD3485" w:rsidRDefault="00AD3485" w:rsidP="00AD3485">
      <w:pPr>
        <w:tabs>
          <w:tab w:val="left" w:pos="720"/>
          <w:tab w:val="left" w:pos="810"/>
        </w:tabs>
        <w:spacing w:after="0" w:line="240" w:lineRule="auto"/>
        <w:rPr>
          <w:rFonts w:ascii="Times New Roman" w:eastAsia="Times New Roman" w:hAnsi="Times New Roman" w:cs="Times New Roman"/>
        </w:rPr>
      </w:pPr>
    </w:p>
    <w:p w14:paraId="3096A16A" w14:textId="667F5F23"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422869">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Claims dated </w:t>
      </w:r>
      <w:r w:rsidR="00AF3E87">
        <w:rPr>
          <w:rFonts w:ascii="Times New Roman" w:eastAsia="Times New Roman" w:hAnsi="Times New Roman" w:cs="Times New Roman"/>
        </w:rPr>
        <w:t xml:space="preserve">April </w:t>
      </w:r>
      <w:r w:rsidR="00422869">
        <w:rPr>
          <w:rFonts w:ascii="Times New Roman" w:eastAsia="Times New Roman" w:hAnsi="Times New Roman" w:cs="Times New Roman"/>
        </w:rPr>
        <w:t>16</w:t>
      </w:r>
      <w:r>
        <w:rPr>
          <w:rFonts w:ascii="Times New Roman" w:eastAsia="Times New Roman" w:hAnsi="Times New Roman" w:cs="Times New Roman"/>
        </w:rPr>
        <w:t xml:space="preserve">, 2024. Councilor </w:t>
      </w:r>
      <w:r w:rsidR="00422869">
        <w:rPr>
          <w:rFonts w:ascii="Times New Roman" w:eastAsia="Times New Roman" w:hAnsi="Times New Roman" w:cs="Times New Roman"/>
        </w:rPr>
        <w:t xml:space="preserve">Jones </w:t>
      </w:r>
      <w:r>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69C8E5E8" w14:textId="2FDCD9D0" w:rsidR="00D6282D"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422869">
        <w:rPr>
          <w:rFonts w:ascii="Times New Roman" w:eastAsia="Times New Roman" w:hAnsi="Times New Roman" w:cs="Times New Roman"/>
        </w:rPr>
        <w:t>9:01</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E845A13" w14:textId="77777777" w:rsidR="00A94693" w:rsidRPr="00D6282D" w:rsidRDefault="00A94693" w:rsidP="00F44B0B">
      <w:pPr>
        <w:spacing w:after="0" w:line="240" w:lineRule="auto"/>
        <w:rPr>
          <w:rFonts w:ascii="Times New Roman" w:eastAsia="Times New Roman" w:hAnsi="Times New Roman" w:cs="Times New Roman"/>
        </w:rPr>
      </w:pPr>
    </w:p>
    <w:sectPr w:rsidR="00A94693"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D8C71" w14:textId="77777777" w:rsidR="00321179" w:rsidRDefault="00321179">
      <w:pPr>
        <w:spacing w:after="0" w:line="240" w:lineRule="auto"/>
      </w:pPr>
      <w:r>
        <w:separator/>
      </w:r>
    </w:p>
  </w:endnote>
  <w:endnote w:type="continuationSeparator" w:id="0">
    <w:p w14:paraId="7DE19291" w14:textId="77777777" w:rsidR="00321179" w:rsidRDefault="0032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C845A" w14:textId="77777777" w:rsidR="00321179" w:rsidRDefault="00321179">
      <w:pPr>
        <w:spacing w:after="0" w:line="240" w:lineRule="auto"/>
      </w:pPr>
      <w:r>
        <w:separator/>
      </w:r>
    </w:p>
  </w:footnote>
  <w:footnote w:type="continuationSeparator" w:id="0">
    <w:p w14:paraId="69EB2BCF" w14:textId="77777777" w:rsidR="00321179" w:rsidRDefault="0032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84E34"/>
    <w:multiLevelType w:val="hybridMultilevel"/>
    <w:tmpl w:val="AC5A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C9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BE5E9E"/>
    <w:multiLevelType w:val="hybridMultilevel"/>
    <w:tmpl w:val="53C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24E7D"/>
    <w:multiLevelType w:val="hybridMultilevel"/>
    <w:tmpl w:val="A8DA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171842">
    <w:abstractNumId w:val="6"/>
  </w:num>
  <w:num w:numId="2" w16cid:durableId="1131023364">
    <w:abstractNumId w:val="3"/>
  </w:num>
  <w:num w:numId="3" w16cid:durableId="167869075">
    <w:abstractNumId w:val="4"/>
  </w:num>
  <w:num w:numId="4" w16cid:durableId="1604459860">
    <w:abstractNumId w:val="8"/>
  </w:num>
  <w:num w:numId="5" w16cid:durableId="1004472201">
    <w:abstractNumId w:val="9"/>
  </w:num>
  <w:num w:numId="6" w16cid:durableId="956833057">
    <w:abstractNumId w:val="5"/>
  </w:num>
  <w:num w:numId="7" w16cid:durableId="1440562171">
    <w:abstractNumId w:val="1"/>
  </w:num>
  <w:num w:numId="8" w16cid:durableId="786389582">
    <w:abstractNumId w:val="2"/>
  </w:num>
  <w:num w:numId="9" w16cid:durableId="683634375">
    <w:abstractNumId w:val="0"/>
  </w:num>
  <w:num w:numId="10" w16cid:durableId="414012034">
    <w:abstractNumId w:val="7"/>
  </w:num>
  <w:num w:numId="11" w16cid:durableId="195455846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042"/>
    <w:rsid w:val="00027524"/>
    <w:rsid w:val="00030AF3"/>
    <w:rsid w:val="00032D44"/>
    <w:rsid w:val="00041F03"/>
    <w:rsid w:val="000441FE"/>
    <w:rsid w:val="00047D66"/>
    <w:rsid w:val="0005019D"/>
    <w:rsid w:val="00057694"/>
    <w:rsid w:val="00064D13"/>
    <w:rsid w:val="00065034"/>
    <w:rsid w:val="00065ABB"/>
    <w:rsid w:val="000664A4"/>
    <w:rsid w:val="00067980"/>
    <w:rsid w:val="00075A54"/>
    <w:rsid w:val="00083AC4"/>
    <w:rsid w:val="0009003D"/>
    <w:rsid w:val="00091556"/>
    <w:rsid w:val="00097519"/>
    <w:rsid w:val="000A1617"/>
    <w:rsid w:val="000A2229"/>
    <w:rsid w:val="000A2452"/>
    <w:rsid w:val="000A57B2"/>
    <w:rsid w:val="000A7686"/>
    <w:rsid w:val="000B0E02"/>
    <w:rsid w:val="000B4090"/>
    <w:rsid w:val="000C1CD0"/>
    <w:rsid w:val="000D4525"/>
    <w:rsid w:val="000D7B39"/>
    <w:rsid w:val="000E0DCF"/>
    <w:rsid w:val="000E1572"/>
    <w:rsid w:val="000E263C"/>
    <w:rsid w:val="000E674F"/>
    <w:rsid w:val="000F1416"/>
    <w:rsid w:val="000F23B2"/>
    <w:rsid w:val="000F4497"/>
    <w:rsid w:val="000F4701"/>
    <w:rsid w:val="000F7A3C"/>
    <w:rsid w:val="00104BFB"/>
    <w:rsid w:val="00105664"/>
    <w:rsid w:val="00105F63"/>
    <w:rsid w:val="00115DDC"/>
    <w:rsid w:val="0011656B"/>
    <w:rsid w:val="00123F15"/>
    <w:rsid w:val="00124131"/>
    <w:rsid w:val="0014304D"/>
    <w:rsid w:val="00147D4B"/>
    <w:rsid w:val="00161439"/>
    <w:rsid w:val="00161D08"/>
    <w:rsid w:val="001621CA"/>
    <w:rsid w:val="001709BE"/>
    <w:rsid w:val="001745B7"/>
    <w:rsid w:val="001760A8"/>
    <w:rsid w:val="00177C96"/>
    <w:rsid w:val="0018207F"/>
    <w:rsid w:val="00186F32"/>
    <w:rsid w:val="001914B9"/>
    <w:rsid w:val="001A3F4F"/>
    <w:rsid w:val="001A436F"/>
    <w:rsid w:val="001B2B41"/>
    <w:rsid w:val="001D5D10"/>
    <w:rsid w:val="001E0773"/>
    <w:rsid w:val="001E2FFF"/>
    <w:rsid w:val="001E3349"/>
    <w:rsid w:val="001E3D55"/>
    <w:rsid w:val="001F0EFA"/>
    <w:rsid w:val="001F1982"/>
    <w:rsid w:val="001F198A"/>
    <w:rsid w:val="001F3254"/>
    <w:rsid w:val="00201A0A"/>
    <w:rsid w:val="00211851"/>
    <w:rsid w:val="00211B95"/>
    <w:rsid w:val="0022156E"/>
    <w:rsid w:val="002223DE"/>
    <w:rsid w:val="00222EC6"/>
    <w:rsid w:val="00233B92"/>
    <w:rsid w:val="00235C01"/>
    <w:rsid w:val="002365F7"/>
    <w:rsid w:val="002453DE"/>
    <w:rsid w:val="0024675A"/>
    <w:rsid w:val="00246E48"/>
    <w:rsid w:val="00250CA4"/>
    <w:rsid w:val="00257FE6"/>
    <w:rsid w:val="00262B8C"/>
    <w:rsid w:val="00262BB7"/>
    <w:rsid w:val="00266DEA"/>
    <w:rsid w:val="00274A73"/>
    <w:rsid w:val="0027737C"/>
    <w:rsid w:val="0027775C"/>
    <w:rsid w:val="0028076D"/>
    <w:rsid w:val="0028122E"/>
    <w:rsid w:val="0028141E"/>
    <w:rsid w:val="00285BC9"/>
    <w:rsid w:val="00290086"/>
    <w:rsid w:val="00295190"/>
    <w:rsid w:val="002A1802"/>
    <w:rsid w:val="002A5525"/>
    <w:rsid w:val="002A5C99"/>
    <w:rsid w:val="002A7839"/>
    <w:rsid w:val="002B1852"/>
    <w:rsid w:val="002B387F"/>
    <w:rsid w:val="002B5D02"/>
    <w:rsid w:val="002B701B"/>
    <w:rsid w:val="002B75D4"/>
    <w:rsid w:val="002C138D"/>
    <w:rsid w:val="002C39E2"/>
    <w:rsid w:val="002D580E"/>
    <w:rsid w:val="002E2C9D"/>
    <w:rsid w:val="002E6A53"/>
    <w:rsid w:val="002F0464"/>
    <w:rsid w:val="002F304B"/>
    <w:rsid w:val="002F70B3"/>
    <w:rsid w:val="00304C31"/>
    <w:rsid w:val="0031112C"/>
    <w:rsid w:val="003167CF"/>
    <w:rsid w:val="00321179"/>
    <w:rsid w:val="003229B7"/>
    <w:rsid w:val="003236A6"/>
    <w:rsid w:val="0033234F"/>
    <w:rsid w:val="003334F2"/>
    <w:rsid w:val="003347D5"/>
    <w:rsid w:val="00345D7C"/>
    <w:rsid w:val="0035062B"/>
    <w:rsid w:val="0036462F"/>
    <w:rsid w:val="00371F35"/>
    <w:rsid w:val="00375AF6"/>
    <w:rsid w:val="0038184D"/>
    <w:rsid w:val="00390BD4"/>
    <w:rsid w:val="003915BD"/>
    <w:rsid w:val="00393C32"/>
    <w:rsid w:val="00393F62"/>
    <w:rsid w:val="00395AA7"/>
    <w:rsid w:val="00395DB9"/>
    <w:rsid w:val="0039673E"/>
    <w:rsid w:val="0039717F"/>
    <w:rsid w:val="003A1105"/>
    <w:rsid w:val="003A1643"/>
    <w:rsid w:val="003A31DF"/>
    <w:rsid w:val="003B06C2"/>
    <w:rsid w:val="003B3897"/>
    <w:rsid w:val="003D041D"/>
    <w:rsid w:val="003D395E"/>
    <w:rsid w:val="003D4B5A"/>
    <w:rsid w:val="003E2C17"/>
    <w:rsid w:val="003F0EDE"/>
    <w:rsid w:val="003F4D42"/>
    <w:rsid w:val="004000FE"/>
    <w:rsid w:val="00400A4F"/>
    <w:rsid w:val="00401A53"/>
    <w:rsid w:val="004040DE"/>
    <w:rsid w:val="00405517"/>
    <w:rsid w:val="00407D80"/>
    <w:rsid w:val="00410ADD"/>
    <w:rsid w:val="00410B96"/>
    <w:rsid w:val="00421BE7"/>
    <w:rsid w:val="00422374"/>
    <w:rsid w:val="00422869"/>
    <w:rsid w:val="004235F5"/>
    <w:rsid w:val="00423C94"/>
    <w:rsid w:val="0042433E"/>
    <w:rsid w:val="00427472"/>
    <w:rsid w:val="0042754C"/>
    <w:rsid w:val="004371A1"/>
    <w:rsid w:val="0044280C"/>
    <w:rsid w:val="00446764"/>
    <w:rsid w:val="004471C3"/>
    <w:rsid w:val="004506B5"/>
    <w:rsid w:val="00456563"/>
    <w:rsid w:val="00457667"/>
    <w:rsid w:val="0046312C"/>
    <w:rsid w:val="00463226"/>
    <w:rsid w:val="00466059"/>
    <w:rsid w:val="004668C9"/>
    <w:rsid w:val="00475B0F"/>
    <w:rsid w:val="004820E4"/>
    <w:rsid w:val="004972FC"/>
    <w:rsid w:val="004A1395"/>
    <w:rsid w:val="004A170A"/>
    <w:rsid w:val="004A32F7"/>
    <w:rsid w:val="004A496B"/>
    <w:rsid w:val="004A5800"/>
    <w:rsid w:val="004B363E"/>
    <w:rsid w:val="004C465E"/>
    <w:rsid w:val="004D5FB5"/>
    <w:rsid w:val="004D7699"/>
    <w:rsid w:val="004E06D9"/>
    <w:rsid w:val="004E5458"/>
    <w:rsid w:val="004E7197"/>
    <w:rsid w:val="004E76B1"/>
    <w:rsid w:val="004F5186"/>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169F"/>
    <w:rsid w:val="00593A26"/>
    <w:rsid w:val="00594D9F"/>
    <w:rsid w:val="00596BB8"/>
    <w:rsid w:val="005A58D5"/>
    <w:rsid w:val="005A5C69"/>
    <w:rsid w:val="005A7026"/>
    <w:rsid w:val="005A7FD6"/>
    <w:rsid w:val="005B7111"/>
    <w:rsid w:val="005C7E16"/>
    <w:rsid w:val="005D062D"/>
    <w:rsid w:val="005D2252"/>
    <w:rsid w:val="005D4C94"/>
    <w:rsid w:val="005D5480"/>
    <w:rsid w:val="005D620C"/>
    <w:rsid w:val="005E2C20"/>
    <w:rsid w:val="005E3209"/>
    <w:rsid w:val="005E3C4D"/>
    <w:rsid w:val="005F4BBA"/>
    <w:rsid w:val="005F4FD9"/>
    <w:rsid w:val="005F7297"/>
    <w:rsid w:val="005F7B55"/>
    <w:rsid w:val="006050F9"/>
    <w:rsid w:val="00605CBB"/>
    <w:rsid w:val="00613D15"/>
    <w:rsid w:val="00616694"/>
    <w:rsid w:val="00623083"/>
    <w:rsid w:val="00623CBE"/>
    <w:rsid w:val="006303B1"/>
    <w:rsid w:val="006342D5"/>
    <w:rsid w:val="00634338"/>
    <w:rsid w:val="006347DD"/>
    <w:rsid w:val="00635A2F"/>
    <w:rsid w:val="006442D5"/>
    <w:rsid w:val="006444E2"/>
    <w:rsid w:val="0065347E"/>
    <w:rsid w:val="00656A30"/>
    <w:rsid w:val="00656AAE"/>
    <w:rsid w:val="00673A0C"/>
    <w:rsid w:val="006761AD"/>
    <w:rsid w:val="006775AD"/>
    <w:rsid w:val="00684279"/>
    <w:rsid w:val="00686DC1"/>
    <w:rsid w:val="00695C74"/>
    <w:rsid w:val="00697D5C"/>
    <w:rsid w:val="006A33E2"/>
    <w:rsid w:val="006A4E24"/>
    <w:rsid w:val="006A5DE8"/>
    <w:rsid w:val="006B1B32"/>
    <w:rsid w:val="006B301C"/>
    <w:rsid w:val="006B41C7"/>
    <w:rsid w:val="006B668A"/>
    <w:rsid w:val="006B6DF9"/>
    <w:rsid w:val="006B7F06"/>
    <w:rsid w:val="006C0A72"/>
    <w:rsid w:val="006C5780"/>
    <w:rsid w:val="006C5F9F"/>
    <w:rsid w:val="006D052B"/>
    <w:rsid w:val="006D10A0"/>
    <w:rsid w:val="006D3FE9"/>
    <w:rsid w:val="006D5A43"/>
    <w:rsid w:val="006D5D08"/>
    <w:rsid w:val="006E723F"/>
    <w:rsid w:val="006F1B69"/>
    <w:rsid w:val="006F4452"/>
    <w:rsid w:val="006F76CA"/>
    <w:rsid w:val="006F7E46"/>
    <w:rsid w:val="0070429F"/>
    <w:rsid w:val="00704401"/>
    <w:rsid w:val="0070492B"/>
    <w:rsid w:val="00715A6B"/>
    <w:rsid w:val="00716CE4"/>
    <w:rsid w:val="0072018F"/>
    <w:rsid w:val="00724034"/>
    <w:rsid w:val="007251B5"/>
    <w:rsid w:val="007273E4"/>
    <w:rsid w:val="00727B1A"/>
    <w:rsid w:val="007356D1"/>
    <w:rsid w:val="0073650C"/>
    <w:rsid w:val="0074492A"/>
    <w:rsid w:val="00747BDA"/>
    <w:rsid w:val="007527A7"/>
    <w:rsid w:val="0075510C"/>
    <w:rsid w:val="00757585"/>
    <w:rsid w:val="00762E76"/>
    <w:rsid w:val="0076304F"/>
    <w:rsid w:val="00763092"/>
    <w:rsid w:val="00763F02"/>
    <w:rsid w:val="00764289"/>
    <w:rsid w:val="007646A6"/>
    <w:rsid w:val="00767726"/>
    <w:rsid w:val="0078235E"/>
    <w:rsid w:val="0078418C"/>
    <w:rsid w:val="00790AF4"/>
    <w:rsid w:val="00791B06"/>
    <w:rsid w:val="00796D55"/>
    <w:rsid w:val="007A7E8B"/>
    <w:rsid w:val="007B6B5A"/>
    <w:rsid w:val="007C4546"/>
    <w:rsid w:val="007C5EDF"/>
    <w:rsid w:val="007C7071"/>
    <w:rsid w:val="007C71FF"/>
    <w:rsid w:val="007C781C"/>
    <w:rsid w:val="007D2051"/>
    <w:rsid w:val="007D6F2F"/>
    <w:rsid w:val="007E1E83"/>
    <w:rsid w:val="007E43B6"/>
    <w:rsid w:val="007E4901"/>
    <w:rsid w:val="007F3EFE"/>
    <w:rsid w:val="007F5732"/>
    <w:rsid w:val="0080398D"/>
    <w:rsid w:val="008160D0"/>
    <w:rsid w:val="00825CD9"/>
    <w:rsid w:val="008260D1"/>
    <w:rsid w:val="00833A00"/>
    <w:rsid w:val="00833C84"/>
    <w:rsid w:val="00836E0D"/>
    <w:rsid w:val="008435CE"/>
    <w:rsid w:val="00844210"/>
    <w:rsid w:val="00847091"/>
    <w:rsid w:val="008673C7"/>
    <w:rsid w:val="0087225F"/>
    <w:rsid w:val="00876794"/>
    <w:rsid w:val="0087731F"/>
    <w:rsid w:val="00877365"/>
    <w:rsid w:val="00877528"/>
    <w:rsid w:val="00881263"/>
    <w:rsid w:val="00881B79"/>
    <w:rsid w:val="008825BE"/>
    <w:rsid w:val="008848EF"/>
    <w:rsid w:val="00894762"/>
    <w:rsid w:val="0089718B"/>
    <w:rsid w:val="008A2A95"/>
    <w:rsid w:val="008A3774"/>
    <w:rsid w:val="008A66A6"/>
    <w:rsid w:val="008B2FB5"/>
    <w:rsid w:val="008B5BBF"/>
    <w:rsid w:val="008B6BD3"/>
    <w:rsid w:val="008B7651"/>
    <w:rsid w:val="008C045B"/>
    <w:rsid w:val="008C0CF8"/>
    <w:rsid w:val="008D3755"/>
    <w:rsid w:val="008E1240"/>
    <w:rsid w:val="008E5645"/>
    <w:rsid w:val="008E6CD6"/>
    <w:rsid w:val="008F116A"/>
    <w:rsid w:val="009057F2"/>
    <w:rsid w:val="00906F8F"/>
    <w:rsid w:val="00913DB4"/>
    <w:rsid w:val="00916850"/>
    <w:rsid w:val="0091687F"/>
    <w:rsid w:val="0092036D"/>
    <w:rsid w:val="0092087B"/>
    <w:rsid w:val="009210A0"/>
    <w:rsid w:val="00921173"/>
    <w:rsid w:val="00926DD8"/>
    <w:rsid w:val="0092713E"/>
    <w:rsid w:val="0093115E"/>
    <w:rsid w:val="00932776"/>
    <w:rsid w:val="0093461E"/>
    <w:rsid w:val="00941BCB"/>
    <w:rsid w:val="00947AAD"/>
    <w:rsid w:val="00956616"/>
    <w:rsid w:val="00956A9A"/>
    <w:rsid w:val="00961643"/>
    <w:rsid w:val="009638FC"/>
    <w:rsid w:val="0097119D"/>
    <w:rsid w:val="00972F17"/>
    <w:rsid w:val="00972FC4"/>
    <w:rsid w:val="0097607D"/>
    <w:rsid w:val="0097626A"/>
    <w:rsid w:val="00982F10"/>
    <w:rsid w:val="00987105"/>
    <w:rsid w:val="00997DA9"/>
    <w:rsid w:val="009A2FBA"/>
    <w:rsid w:val="009A45FA"/>
    <w:rsid w:val="009B0747"/>
    <w:rsid w:val="009B076C"/>
    <w:rsid w:val="009B195E"/>
    <w:rsid w:val="009B203C"/>
    <w:rsid w:val="009B5187"/>
    <w:rsid w:val="009B66D4"/>
    <w:rsid w:val="009C0208"/>
    <w:rsid w:val="009D0699"/>
    <w:rsid w:val="009D6ED2"/>
    <w:rsid w:val="009E163B"/>
    <w:rsid w:val="009E46F6"/>
    <w:rsid w:val="009E64A1"/>
    <w:rsid w:val="009E6823"/>
    <w:rsid w:val="009F5B67"/>
    <w:rsid w:val="00A034DF"/>
    <w:rsid w:val="00A04B4B"/>
    <w:rsid w:val="00A07647"/>
    <w:rsid w:val="00A07820"/>
    <w:rsid w:val="00A210B8"/>
    <w:rsid w:val="00A25020"/>
    <w:rsid w:val="00A327B6"/>
    <w:rsid w:val="00A35386"/>
    <w:rsid w:val="00A36E95"/>
    <w:rsid w:val="00A40004"/>
    <w:rsid w:val="00A406CC"/>
    <w:rsid w:val="00A45DE5"/>
    <w:rsid w:val="00A45E29"/>
    <w:rsid w:val="00A507CC"/>
    <w:rsid w:val="00A52E45"/>
    <w:rsid w:val="00A53742"/>
    <w:rsid w:val="00A54AE5"/>
    <w:rsid w:val="00A604B1"/>
    <w:rsid w:val="00A63B70"/>
    <w:rsid w:val="00A7763D"/>
    <w:rsid w:val="00A8302B"/>
    <w:rsid w:val="00A87849"/>
    <w:rsid w:val="00A91B9D"/>
    <w:rsid w:val="00A93286"/>
    <w:rsid w:val="00A9428A"/>
    <w:rsid w:val="00A94693"/>
    <w:rsid w:val="00AA1B1D"/>
    <w:rsid w:val="00AB26AB"/>
    <w:rsid w:val="00AB35FD"/>
    <w:rsid w:val="00AC09D0"/>
    <w:rsid w:val="00AC1508"/>
    <w:rsid w:val="00AC7993"/>
    <w:rsid w:val="00AD15C9"/>
    <w:rsid w:val="00AD2E6D"/>
    <w:rsid w:val="00AD3485"/>
    <w:rsid w:val="00AD35D6"/>
    <w:rsid w:val="00AD58B5"/>
    <w:rsid w:val="00AE14EA"/>
    <w:rsid w:val="00AE4058"/>
    <w:rsid w:val="00AE4492"/>
    <w:rsid w:val="00AE537B"/>
    <w:rsid w:val="00AF29E3"/>
    <w:rsid w:val="00AF3E87"/>
    <w:rsid w:val="00B008BA"/>
    <w:rsid w:val="00B01B30"/>
    <w:rsid w:val="00B025CF"/>
    <w:rsid w:val="00B0445F"/>
    <w:rsid w:val="00B05241"/>
    <w:rsid w:val="00B1605C"/>
    <w:rsid w:val="00B225EE"/>
    <w:rsid w:val="00B24127"/>
    <w:rsid w:val="00B27D2E"/>
    <w:rsid w:val="00B32A93"/>
    <w:rsid w:val="00B3359C"/>
    <w:rsid w:val="00B3648C"/>
    <w:rsid w:val="00B50B4F"/>
    <w:rsid w:val="00B551CF"/>
    <w:rsid w:val="00B5621F"/>
    <w:rsid w:val="00B603BD"/>
    <w:rsid w:val="00B6228E"/>
    <w:rsid w:val="00B7516A"/>
    <w:rsid w:val="00B81FEC"/>
    <w:rsid w:val="00B82949"/>
    <w:rsid w:val="00B8328E"/>
    <w:rsid w:val="00B90B63"/>
    <w:rsid w:val="00B95E85"/>
    <w:rsid w:val="00BA07C6"/>
    <w:rsid w:val="00BA6619"/>
    <w:rsid w:val="00BB10BE"/>
    <w:rsid w:val="00BB3CAF"/>
    <w:rsid w:val="00BC3B77"/>
    <w:rsid w:val="00BC57A2"/>
    <w:rsid w:val="00BD166F"/>
    <w:rsid w:val="00BD521D"/>
    <w:rsid w:val="00BF0036"/>
    <w:rsid w:val="00C01481"/>
    <w:rsid w:val="00C017A5"/>
    <w:rsid w:val="00C03695"/>
    <w:rsid w:val="00C04FA5"/>
    <w:rsid w:val="00C07013"/>
    <w:rsid w:val="00C10817"/>
    <w:rsid w:val="00C24EAE"/>
    <w:rsid w:val="00C26263"/>
    <w:rsid w:val="00C34A68"/>
    <w:rsid w:val="00C34E42"/>
    <w:rsid w:val="00C35074"/>
    <w:rsid w:val="00C41BC8"/>
    <w:rsid w:val="00C45087"/>
    <w:rsid w:val="00C45C41"/>
    <w:rsid w:val="00C54227"/>
    <w:rsid w:val="00C54560"/>
    <w:rsid w:val="00C56022"/>
    <w:rsid w:val="00C60E4E"/>
    <w:rsid w:val="00C65952"/>
    <w:rsid w:val="00C662B4"/>
    <w:rsid w:val="00C74D7E"/>
    <w:rsid w:val="00C757CE"/>
    <w:rsid w:val="00C75BF7"/>
    <w:rsid w:val="00C77C1F"/>
    <w:rsid w:val="00C83044"/>
    <w:rsid w:val="00C83F3C"/>
    <w:rsid w:val="00C84B72"/>
    <w:rsid w:val="00C8546F"/>
    <w:rsid w:val="00C87F57"/>
    <w:rsid w:val="00CA023D"/>
    <w:rsid w:val="00CA0B0B"/>
    <w:rsid w:val="00CA302B"/>
    <w:rsid w:val="00CA60D5"/>
    <w:rsid w:val="00CB318E"/>
    <w:rsid w:val="00CB5A87"/>
    <w:rsid w:val="00CB723B"/>
    <w:rsid w:val="00CC0E0D"/>
    <w:rsid w:val="00CC3201"/>
    <w:rsid w:val="00CC666E"/>
    <w:rsid w:val="00CD30DC"/>
    <w:rsid w:val="00CD7834"/>
    <w:rsid w:val="00CF6EA9"/>
    <w:rsid w:val="00D0061B"/>
    <w:rsid w:val="00D052B4"/>
    <w:rsid w:val="00D06D90"/>
    <w:rsid w:val="00D117BE"/>
    <w:rsid w:val="00D122AB"/>
    <w:rsid w:val="00D13652"/>
    <w:rsid w:val="00D16393"/>
    <w:rsid w:val="00D16671"/>
    <w:rsid w:val="00D26A6F"/>
    <w:rsid w:val="00D36524"/>
    <w:rsid w:val="00D44E9E"/>
    <w:rsid w:val="00D534BC"/>
    <w:rsid w:val="00D56F1D"/>
    <w:rsid w:val="00D6282D"/>
    <w:rsid w:val="00D62B97"/>
    <w:rsid w:val="00D642A9"/>
    <w:rsid w:val="00D65127"/>
    <w:rsid w:val="00D70534"/>
    <w:rsid w:val="00D73C3D"/>
    <w:rsid w:val="00D86551"/>
    <w:rsid w:val="00D9613A"/>
    <w:rsid w:val="00DA481C"/>
    <w:rsid w:val="00DA70B1"/>
    <w:rsid w:val="00DC474D"/>
    <w:rsid w:val="00DD6072"/>
    <w:rsid w:val="00DD654A"/>
    <w:rsid w:val="00DE033B"/>
    <w:rsid w:val="00DE0468"/>
    <w:rsid w:val="00DE6B9E"/>
    <w:rsid w:val="00DE7560"/>
    <w:rsid w:val="00DF3BB1"/>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425C3"/>
    <w:rsid w:val="00E5046E"/>
    <w:rsid w:val="00E53BC9"/>
    <w:rsid w:val="00E541F9"/>
    <w:rsid w:val="00E65396"/>
    <w:rsid w:val="00E70B89"/>
    <w:rsid w:val="00E73634"/>
    <w:rsid w:val="00E83222"/>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33F5"/>
    <w:rsid w:val="00EF5AD0"/>
    <w:rsid w:val="00F11102"/>
    <w:rsid w:val="00F11B89"/>
    <w:rsid w:val="00F1396A"/>
    <w:rsid w:val="00F14514"/>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77278"/>
    <w:rsid w:val="00F80DF8"/>
    <w:rsid w:val="00F8127E"/>
    <w:rsid w:val="00F86594"/>
    <w:rsid w:val="00F94B3B"/>
    <w:rsid w:val="00FA22C9"/>
    <w:rsid w:val="00FA31D1"/>
    <w:rsid w:val="00FA4D99"/>
    <w:rsid w:val="00FB156B"/>
    <w:rsid w:val="00FB3882"/>
    <w:rsid w:val="00FB6A87"/>
    <w:rsid w:val="00FB7A5E"/>
    <w:rsid w:val="00FC2904"/>
    <w:rsid w:val="00FC3EA6"/>
    <w:rsid w:val="00FD4909"/>
    <w:rsid w:val="00FD4BDE"/>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60239539">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Krista Loney</cp:lastModifiedBy>
  <cp:revision>2</cp:revision>
  <dcterms:created xsi:type="dcterms:W3CDTF">2024-05-08T15:53:00Z</dcterms:created>
  <dcterms:modified xsi:type="dcterms:W3CDTF">2024-05-08T15:53:00Z</dcterms:modified>
</cp:coreProperties>
</file>